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EC" w:rsidRDefault="00FE7C72" w:rsidP="003D47C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EC" w:rsidRDefault="00E838EC" w:rsidP="003D47C0"/>
    <w:p w:rsidR="00E838EC" w:rsidRDefault="00E838EC" w:rsidP="003D47C0"/>
    <w:p w:rsidR="00E838EC" w:rsidRDefault="00E838EC" w:rsidP="003D47C0"/>
    <w:p w:rsidR="00E838EC" w:rsidRDefault="00E838EC" w:rsidP="003D47C0">
      <w:pPr>
        <w:pStyle w:val="Nagwek4"/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</w:pPr>
      <w:r w:rsidRPr="0009291A">
        <w:rPr>
          <w:rFonts w:ascii="Times New Roman" w:hAnsi="Times New Roman"/>
          <w:i w:val="0"/>
          <w:color w:val="000000"/>
        </w:rPr>
        <w:t xml:space="preserve">Fundacja Szczęśliwe Jutro wraz z </w:t>
      </w:r>
      <w:r w:rsidRPr="0009291A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  <w:t>WWSF Women's World Summit Foundation</w:t>
      </w:r>
      <w:r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  <w:br/>
        <w:t xml:space="preserve">w Szwajcarii przeprowadza „Kampanię  19 dni przeciw przemocy wobec dzieci i młodzieży”. </w:t>
      </w:r>
    </w:p>
    <w:p w:rsidR="00E838EC" w:rsidRDefault="00E838EC" w:rsidP="003D47C0">
      <w:pPr>
        <w:pStyle w:val="Nagwek4"/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  <w:t>Współorganizatorem akcji na terenie miasta jest MOK. Patronat objął Urząd Gminy oraz Urząd Miasta Nowy Targ, lokalne media.</w:t>
      </w:r>
    </w:p>
    <w:p w:rsidR="00E838EC" w:rsidRDefault="00E838EC" w:rsidP="003D47C0">
      <w:pPr>
        <w:pStyle w:val="Nagwek4"/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eastAsia="pl-PL"/>
        </w:rPr>
        <w:t>Tegoroczny temat to :</w:t>
      </w:r>
    </w:p>
    <w:p w:rsidR="00E838EC" w:rsidRDefault="00E838EC" w:rsidP="003D47C0">
      <w:pPr>
        <w:rPr>
          <w:lang w:eastAsia="pl-PL"/>
        </w:rPr>
      </w:pPr>
    </w:p>
    <w:p w:rsidR="00E838EC" w:rsidRPr="0009291A" w:rsidRDefault="00E838EC" w:rsidP="003D47C0">
      <w:pPr>
        <w:ind w:left="2832" w:firstLine="708"/>
        <w:rPr>
          <w:b/>
          <w:i/>
          <w:sz w:val="26"/>
          <w:szCs w:val="26"/>
          <w:lang w:eastAsia="pl-PL"/>
        </w:rPr>
      </w:pPr>
      <w:r>
        <w:rPr>
          <w:b/>
          <w:i/>
          <w:sz w:val="26"/>
          <w:szCs w:val="26"/>
          <w:lang w:eastAsia="pl-PL"/>
        </w:rPr>
        <w:t xml:space="preserve"> „</w:t>
      </w:r>
      <w:r w:rsidRPr="0009291A">
        <w:rPr>
          <w:b/>
          <w:i/>
          <w:sz w:val="26"/>
          <w:szCs w:val="26"/>
          <w:lang w:eastAsia="pl-PL"/>
        </w:rPr>
        <w:t>Zaniedbanie</w:t>
      </w:r>
      <w:r>
        <w:rPr>
          <w:b/>
          <w:i/>
          <w:sz w:val="26"/>
          <w:szCs w:val="26"/>
          <w:lang w:eastAsia="pl-PL"/>
        </w:rPr>
        <w:t xml:space="preserve"> jako forma przemocy”</w:t>
      </w:r>
    </w:p>
    <w:p w:rsidR="00E838EC" w:rsidRDefault="00E838EC" w:rsidP="003D47C0">
      <w:pPr>
        <w:tabs>
          <w:tab w:val="left" w:pos="1362"/>
        </w:tabs>
        <w:rPr>
          <w:lang w:eastAsia="pl-PL"/>
        </w:rPr>
      </w:pPr>
      <w:r>
        <w:rPr>
          <w:lang w:eastAsia="pl-PL"/>
        </w:rPr>
        <w:tab/>
      </w:r>
    </w:p>
    <w:p w:rsidR="00E838EC" w:rsidRDefault="00FE7C72" w:rsidP="003D47C0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5113020</wp:posOffset>
            </wp:positionH>
            <wp:positionV relativeFrom="paragraph">
              <wp:posOffset>567690</wp:posOffset>
            </wp:positionV>
            <wp:extent cx="716280" cy="93599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EC">
        <w:rPr>
          <w:lang w:eastAsia="pl-PL"/>
        </w:rPr>
        <w:t xml:space="preserve">Celem kampanii jest przeprowadzenie działań profilaktycznych wśród uczniów klas 6 Szkół Podstawowych z Miasta oraz Gminy Nowy Targw terminie od 1 -19 listopada 2016r. Zostaną one udokumentowane (zdjęcia, filmy) oraz zredagowane w postaci raportu w języku angielskim, który zostanie przekazany do organizatora – międzynarodowej fundacji WWSF i umieszczony na jej stronie internetowej. </w:t>
      </w:r>
    </w:p>
    <w:p w:rsidR="00E838EC" w:rsidRDefault="00E838EC" w:rsidP="003D47C0">
      <w:pPr>
        <w:rPr>
          <w:lang w:eastAsia="pl-PL"/>
        </w:rPr>
      </w:pPr>
      <w:r>
        <w:rPr>
          <w:lang w:eastAsia="pl-PL"/>
        </w:rPr>
        <w:t>W ramach kampanii zrealizowane zostaną następujące  działania: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Umieszczenie na stronach internetowych loga kampanii ( pomarańczowa kokardka).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Rozwieszenie plakatów na temat prowadzonej kampanii m.in. w szkołach, przedszkolach, MOK, Urząd Miasta, Urząd Gminy, MOPS, GOPS, itp .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Konkurs plastyczny (praca zbiorowa) wśród klas biorących udział w kampanii, polegający na stworzeniu gazetki szkolnej pt. „ Zaniedbanie jako forma przemocy Naszymi oczami ”. 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Przeprowadzenie i nagranie krótkich wywiadów z mieszkańcami miasta oraz gminy na temat przemocy i jej form.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Zorganizowanie tygodniowej wystawy w Miejskim Ośrodku Kultury w Nowym Targu, pt. „Zaniedbanie jako forma przemocy oczami szóstoklasistów”.</w:t>
      </w:r>
    </w:p>
    <w:p w:rsidR="00E838EC" w:rsidRDefault="00E838EC" w:rsidP="003D47C0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Przeprowadzenie w Miejskim Ośrodku Kultury w dniu 14 listopada 2016r konferencji pt. „Mówimy głośno o przemocy, bo się na nią nie zgadzamy”. Podczas której zaprezentowane zostaną opracowane przez uczniów tematy :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Przemoc, jej definicja oraz rodzaje.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Przemoc fizyczna i psychiczna.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Zaniedbanie, zaniechanie -  definicja oraz rodzaje.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Niedożywienie, głód, zaburzenia odżywiania, otyłość.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t>Brak kontroli i pozostawienie bez opieki.  Brak realizacji obowiązku szkolnego. Pozorne zadbanie.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Przemoc rówieśnicza- przyczyny i przejawy. </w:t>
      </w:r>
    </w:p>
    <w:p w:rsidR="00E838EC" w:rsidRDefault="00E838EC" w:rsidP="003D47C0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Jak zapobiec aktom przemocy?</w:t>
      </w:r>
    </w:p>
    <w:p w:rsidR="00E838EC" w:rsidRDefault="00E838EC" w:rsidP="003D47C0">
      <w:pPr>
        <w:ind w:left="720"/>
        <w:rPr>
          <w:lang w:eastAsia="pl-PL"/>
        </w:rPr>
      </w:pPr>
      <w:r>
        <w:rPr>
          <w:lang w:eastAsia="pl-PL"/>
        </w:rPr>
        <w:t>Prelekcja reportażu nakręconego dzięki przeprowadzonym przez uczniów wywiadom. Skala przemocy oraz zaniedbania w Mieście i Gminie Nowy Targ oraz metody jej przeciwdziałania.</w:t>
      </w:r>
    </w:p>
    <w:p w:rsidR="00E838EC" w:rsidRDefault="00E838EC" w:rsidP="003D47C0">
      <w:pPr>
        <w:ind w:left="708"/>
        <w:jc w:val="both"/>
        <w:rPr>
          <w:lang w:eastAsia="pl-PL"/>
        </w:rPr>
      </w:pPr>
    </w:p>
    <w:p w:rsidR="00E838EC" w:rsidRPr="00063038" w:rsidRDefault="00E838EC" w:rsidP="00063038">
      <w:pPr>
        <w:jc w:val="center"/>
        <w:rPr>
          <w:b/>
        </w:rPr>
      </w:pPr>
      <w:r w:rsidRPr="00063038">
        <w:rPr>
          <w:b/>
        </w:rPr>
        <w:t>Harmonogram działań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551"/>
        <w:gridCol w:w="2690"/>
        <w:gridCol w:w="2266"/>
      </w:tblGrid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  <w:rPr>
                <w:b/>
              </w:rPr>
            </w:pPr>
            <w:r w:rsidRPr="005F02D6">
              <w:rPr>
                <w:b/>
              </w:rPr>
              <w:t>Termin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  <w:rPr>
                <w:b/>
              </w:rPr>
            </w:pPr>
            <w:r w:rsidRPr="005F02D6">
              <w:rPr>
                <w:b/>
              </w:rPr>
              <w:t>Podjęte działania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  <w:rPr>
                <w:b/>
              </w:rPr>
            </w:pPr>
            <w:r w:rsidRPr="005F02D6">
              <w:rPr>
                <w:b/>
              </w:rPr>
              <w:t>Osoby odpowiedzialne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  <w:rPr>
                <w:b/>
              </w:rPr>
            </w:pPr>
            <w:r w:rsidRPr="005F02D6">
              <w:rPr>
                <w:b/>
              </w:rPr>
              <w:t>Uwagi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Do 02.11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Do 04.11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Umieszczenie informacji o projekcie w szkole oraz na stronach internetowych szkół.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Przeprowadzenie godzin wychowawczych w klasach VI na temat „Zaniedbanie jako forma przemocy”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szkoły biorące udział w kampanii.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szkoły biorące udział w kampanii- uczniowie klas 6.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-powieszenie plakatu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 umieszczenie na stronie internetowej pomarańczowej kokardki oraz informacji o kampanii.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-definicję i rodzaje przemocy;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 definicja zaniedbania, zaniechania, rodzaje zaniedbania;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 rodzaje zaniedbań;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-zaniedbanie wynikające z nadmiernego zadbania;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- niedożywienie (ogólnie)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Metody i formy realizacji tematu dowolne. ( wykład, projekt, prezentacja, drama, film z youtube – link podany poniżej etc.)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Do 02.11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  <w:rPr>
                <w:lang w:eastAsia="pl-PL"/>
              </w:rPr>
            </w:pPr>
            <w:r w:rsidRPr="005F02D6">
              <w:t xml:space="preserve">Wykonanie gazetki szkolnej na temat 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rPr>
                <w:lang w:eastAsia="pl-PL"/>
              </w:rPr>
              <w:t>„ Zaniedbanie jako forma przemocy Naszymi oczami ”.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szkoły biorące udział w kampanii.- uczniowie klas 6.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Przesłanie do Organizatora dokumentacji gazetki w postaci zdjęć.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Do 07.11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Wykonanie prac plastycznych obrazujących temat „Zaniedbanie jako forma przemocy oczami szóstoklasistów”.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szkoły biorące udział w kampanii.- uczniowie klas 6.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Technika pracy dowolna. Najciekawsze prace znajdą się na wystawie w MOKu.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Do 08.11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Przekazanie prac plastycznych do MOK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Wystawa z prac będzie wisieć w MOK u  do 19.11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szkoły biorące udział w kampanii- uczniowie klas 6.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 Do 04.11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 xml:space="preserve">Przeprowadzenie wywiadów z uczniami klas </w:t>
            </w:r>
            <w:r w:rsidRPr="005F02D6">
              <w:lastRenderedPageBreak/>
              <w:t>4, 5 i 6 na temat ich wiedzy o przemocy i zaniedbaniu.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Przeprowadzenie wywiadów z mieszkańcami miasta na temat ich wiedzy o przemocy i zaniedbaniu.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(Wcześniejsza zgoda rodziców)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 xml:space="preserve">Wszystkie szkoły biorące udział w kampanii- </w:t>
            </w:r>
            <w:r w:rsidRPr="005F02D6">
              <w:lastRenderedPageBreak/>
              <w:t>uczniowie klas 6.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4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2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5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3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6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>Nagranie wywiadów.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Okolice Niwy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Okolice ul. Kopernika 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Plac Evry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Rynek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Kowaniec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ul. Ludźmierska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>Do 07.11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Opracowanie tematów na konferencję na temat . Różnorodność form prezentacji tematów.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5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 w Lasku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11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4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2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 w …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Podstawowanr 3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w Waksmundzie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nr 6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Szkoła Podstawowa  w …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>Poprowadzenie konferencji.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„List Kuby do mamy.”- wprowadzenie do tematu zaniedbania oraz przemocy. Zakończenie- jak zapobiec aktom agresji.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Definicja przemocy i rodzaje przemocy.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Przemoc rówieśnicza przyczyny i przejawy.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Zaniedbanie społeczne. Zaniechanie. 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Zaniedbanie higieny osobistej. 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Niedożywienie jako forma zaniedbania. Definicja oraz rodzaje niedożywienia.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Głód w Polsce i na świecie.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Brak kontroli i </w:t>
            </w:r>
            <w:r w:rsidRPr="005F02D6">
              <w:lastRenderedPageBreak/>
              <w:t>pozostawienie bez opieki.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Brak realizacji obowiązku szkolnego. 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„Przesadne” zadbanie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Niewłaściwe odżywianie. (Zaburzenia odżywiania. Małowartościowe jedzenie. Otyłość.)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lastRenderedPageBreak/>
              <w:t>09.11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Próba generalna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 xml:space="preserve">Wszystkie szkoły przygotowujące konferencję. </w:t>
            </w: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Godzina do ustalenia</w:t>
            </w:r>
          </w:p>
        </w:tc>
      </w:tr>
      <w:tr w:rsidR="00E838EC" w:rsidRPr="005F02D6" w:rsidTr="005F02D6">
        <w:tc>
          <w:tcPr>
            <w:tcW w:w="1555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14.11  (poniedziałek)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godz.12.00</w:t>
            </w:r>
          </w:p>
        </w:tc>
        <w:tc>
          <w:tcPr>
            <w:tcW w:w="2551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Konferencja w MOKu pt.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rPr>
                <w:lang w:eastAsia="pl-PL"/>
              </w:rPr>
              <w:t>„Mówimy głośno o przemocy, bo się na nią nie zgadzamy”</w:t>
            </w:r>
          </w:p>
        </w:tc>
        <w:tc>
          <w:tcPr>
            <w:tcW w:w="2690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Wszystkie osoby zaangażowane w kampanię; władze miasta oraz gminy; lokalne media.</w:t>
            </w:r>
          </w:p>
          <w:p w:rsidR="00E838EC" w:rsidRPr="005F02D6" w:rsidRDefault="00E838EC" w:rsidP="005F02D6">
            <w:pPr>
              <w:spacing w:after="0" w:line="240" w:lineRule="auto"/>
            </w:pPr>
          </w:p>
        </w:tc>
        <w:tc>
          <w:tcPr>
            <w:tcW w:w="2266" w:type="dxa"/>
          </w:tcPr>
          <w:p w:rsidR="00E838EC" w:rsidRPr="005F02D6" w:rsidRDefault="00E838EC" w:rsidP="005F02D6">
            <w:pPr>
              <w:spacing w:after="0" w:line="240" w:lineRule="auto"/>
            </w:pPr>
            <w:r w:rsidRPr="005F02D6">
              <w:t>Podczas konferencji nastąpi prezentacja tematów, projekcja zmontowanego reportażu. Rozstrzygnięcie konkursu plastycznego – najciekawsza gazetka.</w:t>
            </w:r>
          </w:p>
          <w:p w:rsidR="00E838EC" w:rsidRPr="005F02D6" w:rsidRDefault="00E838EC" w:rsidP="005F02D6">
            <w:pPr>
              <w:spacing w:after="0" w:line="240" w:lineRule="auto"/>
            </w:pPr>
            <w:r w:rsidRPr="005F02D6">
              <w:t>Podziękowania, wspólne zdjęcia.</w:t>
            </w:r>
          </w:p>
        </w:tc>
      </w:tr>
    </w:tbl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  <w:r>
        <w:t>Prosimy o dokumentowanie pracy dzieci na bieżąco, w postaci zdjęć ( z pomocami naukowymi, z hasłami na kartkach związanych z zapobieganiem przemocy itp.)</w:t>
      </w:r>
    </w:p>
    <w:p w:rsidR="00E838EC" w:rsidRDefault="00E838EC" w:rsidP="00F7427A">
      <w:pPr>
        <w:pStyle w:val="Akapitzlist"/>
      </w:pPr>
    </w:p>
    <w:p w:rsidR="00E838EC" w:rsidRDefault="00E838EC" w:rsidP="00442C87">
      <w:r>
        <w:t>Film zapowiadający Kampanię 19 dni :</w:t>
      </w:r>
    </w:p>
    <w:p w:rsidR="00E838EC" w:rsidRDefault="00E838EC" w:rsidP="00442C87">
      <w:r w:rsidRPr="00414896">
        <w:t>https://www.youtube.com/watch?v=dDV0CPmlyLs&amp;app=desktop</w:t>
      </w:r>
    </w:p>
    <w:p w:rsidR="00E838EC" w:rsidRPr="008F7C71" w:rsidRDefault="00E838EC" w:rsidP="00F7427A">
      <w:pPr>
        <w:pStyle w:val="Akapitzlist"/>
        <w:rPr>
          <w:b/>
        </w:rPr>
      </w:pPr>
      <w:r w:rsidRPr="008F7C71">
        <w:rPr>
          <w:b/>
        </w:rPr>
        <w:t>Kontakt:</w:t>
      </w:r>
    </w:p>
    <w:p w:rsidR="00E838EC" w:rsidRDefault="00E838EC" w:rsidP="00F7427A">
      <w:pPr>
        <w:pStyle w:val="Akapitzlist"/>
      </w:pPr>
      <w:r>
        <w:t>Magdalena Wiertelak – koordynator Kampanii 19 dni</w:t>
      </w:r>
    </w:p>
    <w:p w:rsidR="00E838EC" w:rsidRDefault="00E838EC" w:rsidP="00F7427A">
      <w:pPr>
        <w:pStyle w:val="Akapitzlist"/>
      </w:pPr>
      <w:r>
        <w:t>SP 5 Nowy Targ</w:t>
      </w:r>
    </w:p>
    <w:p w:rsidR="00E838EC" w:rsidRDefault="007E29B9" w:rsidP="00F7427A">
      <w:pPr>
        <w:pStyle w:val="Akapitzlist"/>
      </w:pPr>
      <w:hyperlink r:id="rId9" w:history="1">
        <w:r w:rsidR="00E838EC" w:rsidRPr="00A82EAC">
          <w:rPr>
            <w:rStyle w:val="Hipercze"/>
          </w:rPr>
          <w:t>magdalena.wiertelak@interia.pl</w:t>
        </w:r>
      </w:hyperlink>
    </w:p>
    <w:p w:rsidR="00E838EC" w:rsidRDefault="00E838EC" w:rsidP="00111BED">
      <w:pPr>
        <w:pStyle w:val="Akapitzlist"/>
      </w:pPr>
      <w:r>
        <w:t>Tel. 531648895</w:t>
      </w:r>
    </w:p>
    <w:p w:rsidR="00E838EC" w:rsidRDefault="00E838EC" w:rsidP="00111BED">
      <w:pPr>
        <w:pStyle w:val="Akapitzlist"/>
      </w:pPr>
    </w:p>
    <w:p w:rsidR="00E838EC" w:rsidRPr="008F7C71" w:rsidRDefault="00E838EC" w:rsidP="00111BED">
      <w:pPr>
        <w:pStyle w:val="Akapitzlist"/>
        <w:rPr>
          <w:b/>
        </w:rPr>
      </w:pPr>
      <w:r w:rsidRPr="008F7C71">
        <w:rPr>
          <w:b/>
        </w:rPr>
        <w:t>Przesyłanie zdjęć gazetek szkolnych:</w:t>
      </w:r>
    </w:p>
    <w:p w:rsidR="00E838EC" w:rsidRDefault="00E838EC" w:rsidP="00111BED">
      <w:pPr>
        <w:pStyle w:val="Akapitzlist"/>
      </w:pPr>
      <w:r>
        <w:t>Paulina Puławska – Organizator główny</w:t>
      </w:r>
    </w:p>
    <w:p w:rsidR="00E838EC" w:rsidRDefault="00E838EC" w:rsidP="00111BED">
      <w:pPr>
        <w:pStyle w:val="Akapitzlist"/>
      </w:pPr>
      <w:r>
        <w:t>Fundacja Szczęśliwe Jutro</w:t>
      </w:r>
    </w:p>
    <w:p w:rsidR="00E838EC" w:rsidRDefault="007E29B9" w:rsidP="00111BED">
      <w:pPr>
        <w:pStyle w:val="Akapitzlist"/>
      </w:pPr>
      <w:hyperlink r:id="rId10" w:history="1">
        <w:r w:rsidR="00E838EC" w:rsidRPr="00522465">
          <w:rPr>
            <w:rStyle w:val="Hipercze"/>
          </w:rPr>
          <w:t>paulina.pulawska@szczesliwe-jutro.pl</w:t>
        </w:r>
      </w:hyperlink>
    </w:p>
    <w:p w:rsidR="00E838EC" w:rsidRDefault="00E838EC" w:rsidP="00F7427A">
      <w:pPr>
        <w:pStyle w:val="Akapitzlist"/>
      </w:pPr>
      <w:r>
        <w:lastRenderedPageBreak/>
        <w:t xml:space="preserve">Wyrażam zgodę na uczestnictwo mojej córki/syna  w „Kampanii 19 dni przeciw przemocy wobec dzieci i młodzieży”. Zgadzam się również na przeprowadzanie wywiadów </w:t>
      </w:r>
      <w:r>
        <w:br/>
        <w:t>z mieszkańcami miasta poza budynkiem szkoły, pod opieką nauczyciela.</w:t>
      </w: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  <w:r>
        <w:t>_______________________</w:t>
      </w: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4753C6">
      <w:pPr>
        <w:spacing w:after="0" w:line="240" w:lineRule="auto"/>
      </w:pPr>
    </w:p>
    <w:p w:rsidR="00E838EC" w:rsidRDefault="00E838EC" w:rsidP="004753C6">
      <w:pPr>
        <w:spacing w:after="0" w:line="240" w:lineRule="auto"/>
      </w:pPr>
    </w:p>
    <w:p w:rsidR="00E838EC" w:rsidRDefault="00E838EC" w:rsidP="004753C6">
      <w:pPr>
        <w:spacing w:after="0" w:line="240" w:lineRule="auto"/>
      </w:pPr>
    </w:p>
    <w:p w:rsidR="00E838EC" w:rsidRPr="004753C6" w:rsidRDefault="00E838EC" w:rsidP="004753C6">
      <w:pPr>
        <w:spacing w:after="0" w:line="240" w:lineRule="auto"/>
        <w:rPr>
          <w:rFonts w:ascii="Arial" w:hAnsi="Arial" w:cs="Arial"/>
          <w:lang w:eastAsia="pl-PL"/>
        </w:rPr>
      </w:pPr>
    </w:p>
    <w:p w:rsidR="00E838EC" w:rsidRPr="004753C6" w:rsidRDefault="00E838EC" w:rsidP="004753C6">
      <w:pPr>
        <w:spacing w:after="0" w:line="240" w:lineRule="auto"/>
        <w:ind w:firstLine="708"/>
        <w:jc w:val="center"/>
        <w:rPr>
          <w:rFonts w:ascii="Arial" w:hAnsi="Arial" w:cs="Arial"/>
          <w:lang w:eastAsia="pl-PL"/>
        </w:rPr>
      </w:pPr>
      <w:r w:rsidRPr="004753C6">
        <w:rPr>
          <w:rFonts w:ascii="Arial" w:hAnsi="Arial" w:cs="Arial"/>
          <w:lang w:eastAsia="pl-PL"/>
        </w:rPr>
        <w:lastRenderedPageBreak/>
        <w:t>OŚWIADCZENIE O WYRAŻENIU ZGODY NA PRZETWARZANIE DANYCH OSOBOWYCHIWYKORZYSTANIEWIZERUNKU</w:t>
      </w:r>
    </w:p>
    <w:p w:rsidR="00E838EC" w:rsidRDefault="00E838EC" w:rsidP="004753C6">
      <w:pPr>
        <w:spacing w:after="0" w:line="240" w:lineRule="auto"/>
        <w:rPr>
          <w:rFonts w:ascii="Arial" w:hAnsi="Arial" w:cs="Arial"/>
          <w:lang w:eastAsia="pl-PL"/>
        </w:rPr>
      </w:pPr>
    </w:p>
    <w:p w:rsidR="00E838EC" w:rsidRDefault="00E838EC" w:rsidP="004753C6">
      <w:pPr>
        <w:spacing w:after="0" w:line="360" w:lineRule="auto"/>
        <w:rPr>
          <w:rFonts w:ascii="Arial" w:hAnsi="Arial" w:cs="Arial"/>
          <w:lang w:eastAsia="pl-PL"/>
        </w:rPr>
      </w:pPr>
    </w:p>
    <w:p w:rsidR="00E838EC" w:rsidRPr="004753C6" w:rsidRDefault="00E838EC" w:rsidP="004753C6">
      <w:pPr>
        <w:spacing w:after="0" w:line="360" w:lineRule="auto"/>
        <w:ind w:firstLine="708"/>
        <w:rPr>
          <w:rFonts w:ascii="Arial" w:hAnsi="Arial" w:cs="Arial"/>
          <w:lang w:eastAsia="pl-PL"/>
        </w:rPr>
      </w:pPr>
      <w:r w:rsidRPr="004753C6">
        <w:rPr>
          <w:rFonts w:ascii="Arial" w:hAnsi="Arial" w:cs="Arial"/>
          <w:lang w:eastAsia="pl-PL"/>
        </w:rPr>
        <w:t>Wyrażam zgodę na przetwarzanie moich danych osobowych</w:t>
      </w:r>
      <w:r>
        <w:rPr>
          <w:rFonts w:ascii="Arial" w:hAnsi="Arial" w:cs="Arial"/>
          <w:lang w:eastAsia="pl-PL"/>
        </w:rPr>
        <w:t xml:space="preserve">, </w:t>
      </w:r>
      <w:r w:rsidRPr="004753C6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 xml:space="preserve"> </w:t>
      </w:r>
      <w:r w:rsidRPr="004753C6">
        <w:rPr>
          <w:rFonts w:ascii="Arial" w:hAnsi="Arial" w:cs="Arial"/>
          <w:lang w:eastAsia="pl-PL"/>
        </w:rPr>
        <w:t>tym</w:t>
      </w:r>
      <w:r>
        <w:rPr>
          <w:rFonts w:ascii="Arial" w:hAnsi="Arial" w:cs="Arial"/>
          <w:lang w:eastAsia="pl-PL"/>
        </w:rPr>
        <w:t xml:space="preserve"> </w:t>
      </w:r>
      <w:r w:rsidRPr="004753C6">
        <w:rPr>
          <w:rFonts w:ascii="Arial" w:hAnsi="Arial" w:cs="Arial"/>
          <w:lang w:eastAsia="pl-PL"/>
        </w:rPr>
        <w:t>mojego wizerunku</w:t>
      </w:r>
      <w:r>
        <w:rPr>
          <w:rFonts w:ascii="Arial" w:hAnsi="Arial" w:cs="Arial"/>
          <w:lang w:eastAsia="pl-PL"/>
        </w:rPr>
        <w:t xml:space="preserve"> </w:t>
      </w:r>
      <w:r w:rsidRPr="004753C6">
        <w:rPr>
          <w:rFonts w:ascii="Arial" w:hAnsi="Arial" w:cs="Arial"/>
          <w:lang w:eastAsia="pl-PL"/>
        </w:rPr>
        <w:t>utrwalonego na zdjęciach,</w:t>
      </w:r>
      <w:r>
        <w:rPr>
          <w:rFonts w:ascii="Arial" w:hAnsi="Arial" w:cs="Arial"/>
          <w:lang w:eastAsia="pl-PL"/>
        </w:rPr>
        <w:t xml:space="preserve"> </w:t>
      </w:r>
      <w:r w:rsidRPr="004753C6">
        <w:rPr>
          <w:rFonts w:ascii="Arial" w:hAnsi="Arial" w:cs="Arial"/>
          <w:lang w:eastAsia="pl-PL"/>
        </w:rPr>
        <w:t>zgodnie z</w:t>
      </w:r>
      <w:r>
        <w:rPr>
          <w:rFonts w:ascii="Arial" w:hAnsi="Arial" w:cs="Arial"/>
          <w:lang w:eastAsia="pl-PL"/>
        </w:rPr>
        <w:t xml:space="preserve"> </w:t>
      </w:r>
      <w:r w:rsidRPr="004753C6">
        <w:rPr>
          <w:rFonts w:ascii="Arial" w:hAnsi="Arial" w:cs="Arial"/>
          <w:lang w:eastAsia="pl-PL"/>
        </w:rPr>
        <w:t>przepisami ustawy z dnia 29 sierpnia 1997 r. o ochronie danych osobowych (Dz. U.2002Nr101 poz. 926, ze zm.)</w:t>
      </w:r>
      <w:r>
        <w:rPr>
          <w:rFonts w:ascii="Arial" w:hAnsi="Arial" w:cs="Arial"/>
          <w:lang w:eastAsia="pl-PL"/>
        </w:rPr>
        <w:t>.</w:t>
      </w:r>
    </w:p>
    <w:p w:rsidR="00E838EC" w:rsidRDefault="00E838EC" w:rsidP="004753C6">
      <w:pPr>
        <w:spacing w:after="0" w:line="360" w:lineRule="auto"/>
        <w:rPr>
          <w:rFonts w:ascii="Arial" w:hAnsi="Arial" w:cs="Arial"/>
          <w:lang w:eastAsia="pl-PL"/>
        </w:rPr>
      </w:pPr>
    </w:p>
    <w:p w:rsidR="00E838EC" w:rsidRDefault="00E838EC" w:rsidP="004753C6">
      <w:pPr>
        <w:spacing w:after="0" w:line="360" w:lineRule="auto"/>
        <w:ind w:left="4956" w:firstLine="708"/>
        <w:rPr>
          <w:rFonts w:ascii="Arial" w:hAnsi="Arial" w:cs="Arial"/>
          <w:lang w:eastAsia="pl-PL"/>
        </w:rPr>
      </w:pPr>
    </w:p>
    <w:p w:rsidR="00E838EC" w:rsidRPr="004753C6" w:rsidRDefault="00E838EC" w:rsidP="004753C6">
      <w:pPr>
        <w:spacing w:after="0" w:line="360" w:lineRule="auto"/>
        <w:ind w:left="4956" w:firstLine="708"/>
        <w:rPr>
          <w:rFonts w:ascii="Arial" w:hAnsi="Arial" w:cs="Arial"/>
          <w:lang w:eastAsia="pl-PL"/>
        </w:rPr>
      </w:pPr>
      <w:r w:rsidRPr="004753C6">
        <w:rPr>
          <w:rFonts w:ascii="Arial" w:hAnsi="Arial" w:cs="Arial"/>
          <w:lang w:eastAsia="pl-PL"/>
        </w:rPr>
        <w:t>........................................</w:t>
      </w: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Default="00E838EC" w:rsidP="00F7427A">
      <w:pPr>
        <w:pStyle w:val="Akapitzlist"/>
      </w:pPr>
    </w:p>
    <w:p w:rsidR="00E838EC" w:rsidRPr="00414896" w:rsidRDefault="00E838EC" w:rsidP="00F7427A">
      <w:pPr>
        <w:pStyle w:val="Akapitzlist"/>
        <w:rPr>
          <w:b/>
        </w:rPr>
      </w:pPr>
      <w:r w:rsidRPr="00414896">
        <w:rPr>
          <w:b/>
        </w:rPr>
        <w:t xml:space="preserve">Pytania do wywiadu </w:t>
      </w:r>
    </w:p>
    <w:p w:rsidR="00E838EC" w:rsidRDefault="00E838EC" w:rsidP="00F7427A">
      <w:pPr>
        <w:pStyle w:val="Akapitzlist"/>
      </w:pPr>
    </w:p>
    <w:p w:rsidR="00E838EC" w:rsidRDefault="00E838EC" w:rsidP="004753C6">
      <w:pPr>
        <w:pStyle w:val="Akapitzlist"/>
        <w:numPr>
          <w:ilvl w:val="0"/>
          <w:numId w:val="6"/>
        </w:numPr>
      </w:pPr>
      <w:r>
        <w:lastRenderedPageBreak/>
        <w:t>Mogłaby mi Pani/ Pan powiedzieć co oznacza termin zaniedbanie?</w:t>
      </w:r>
    </w:p>
    <w:p w:rsidR="00E838EC" w:rsidRDefault="00E838EC" w:rsidP="004753C6">
      <w:pPr>
        <w:pStyle w:val="Akapitzlist"/>
        <w:numPr>
          <w:ilvl w:val="0"/>
          <w:numId w:val="6"/>
        </w:numPr>
      </w:pPr>
      <w:r>
        <w:t>Czy zaniedbanie to przemoc?</w:t>
      </w:r>
    </w:p>
    <w:p w:rsidR="00E838EC" w:rsidRDefault="00E838EC" w:rsidP="004753C6">
      <w:pPr>
        <w:pStyle w:val="Akapitzlist"/>
        <w:numPr>
          <w:ilvl w:val="0"/>
          <w:numId w:val="6"/>
        </w:numPr>
      </w:pPr>
      <w:r>
        <w:t>Czy myśli Pani/ Pan, że w dzisiejszych czasach obecny jest problem niedożywienia dzieci?</w:t>
      </w:r>
    </w:p>
    <w:p w:rsidR="00E838EC" w:rsidRDefault="00E838EC" w:rsidP="00063038">
      <w:pPr>
        <w:pStyle w:val="Akapitzlist"/>
        <w:numPr>
          <w:ilvl w:val="0"/>
          <w:numId w:val="6"/>
        </w:numPr>
      </w:pPr>
      <w:r>
        <w:t>A co myśli Pani/ Pan o klapsie. Czy jest to dobra metoda wychowawcza czy raczej rodzaj przemocy?</w:t>
      </w:r>
    </w:p>
    <w:p w:rsidR="00E838EC" w:rsidRDefault="00E838EC" w:rsidP="008F3A38"/>
    <w:p w:rsidR="00E838EC" w:rsidRPr="00414896" w:rsidRDefault="00E838EC" w:rsidP="008F3A38">
      <w:pPr>
        <w:rPr>
          <w:b/>
        </w:rPr>
      </w:pPr>
    </w:p>
    <w:p w:rsidR="00E838EC" w:rsidRPr="00414896" w:rsidRDefault="00E838EC" w:rsidP="008F3A38">
      <w:pPr>
        <w:rPr>
          <w:b/>
        </w:rPr>
      </w:pPr>
      <w:r w:rsidRPr="00414896">
        <w:rPr>
          <w:b/>
        </w:rPr>
        <w:t>Pytania do wywiadu dla dzieci:</w:t>
      </w:r>
    </w:p>
    <w:p w:rsidR="00E838EC" w:rsidRDefault="00E838EC" w:rsidP="008F3A38"/>
    <w:p w:rsidR="00E838EC" w:rsidRDefault="00E838EC" w:rsidP="008F3A38">
      <w:pPr>
        <w:pStyle w:val="Akapitzlist"/>
        <w:numPr>
          <w:ilvl w:val="0"/>
          <w:numId w:val="7"/>
        </w:numPr>
      </w:pPr>
      <w:r>
        <w:t>Czym jest przemoc dla Ciebie?</w:t>
      </w:r>
    </w:p>
    <w:p w:rsidR="00E838EC" w:rsidRDefault="00E838EC" w:rsidP="008F3A38">
      <w:pPr>
        <w:pStyle w:val="Akapitzlist"/>
        <w:numPr>
          <w:ilvl w:val="0"/>
          <w:numId w:val="7"/>
        </w:numPr>
      </w:pPr>
      <w:r>
        <w:t>Czy możesz mi powiedzieć czym dla Ciebie jest zaniedbanie?</w:t>
      </w:r>
    </w:p>
    <w:p w:rsidR="00E838EC" w:rsidRDefault="00E838EC" w:rsidP="008F3A38">
      <w:pPr>
        <w:pStyle w:val="Akapitzlist"/>
        <w:numPr>
          <w:ilvl w:val="0"/>
          <w:numId w:val="7"/>
        </w:numPr>
      </w:pPr>
      <w:r>
        <w:t>Czy zaniedbanie to przemoc?</w:t>
      </w:r>
    </w:p>
    <w:p w:rsidR="00E838EC" w:rsidRDefault="00E838EC" w:rsidP="00414896">
      <w:pPr>
        <w:pStyle w:val="Akapitzlist"/>
        <w:numPr>
          <w:ilvl w:val="0"/>
          <w:numId w:val="7"/>
        </w:numPr>
      </w:pPr>
      <w:r>
        <w:t>Czy zauważasz przemoc wśród rówieśników?</w:t>
      </w:r>
    </w:p>
    <w:p w:rsidR="00E838EC" w:rsidRDefault="00E838EC" w:rsidP="00063038">
      <w:pPr>
        <w:pStyle w:val="Akapitzlist"/>
        <w:numPr>
          <w:ilvl w:val="0"/>
          <w:numId w:val="7"/>
        </w:numPr>
      </w:pPr>
      <w:r>
        <w:t>Co możemy zrobić, żeby przemocy nie było?</w:t>
      </w:r>
    </w:p>
    <w:p w:rsidR="00E838EC" w:rsidRDefault="00E838EC" w:rsidP="00414896"/>
    <w:p w:rsidR="00E838EC" w:rsidRDefault="00E838EC" w:rsidP="00414896"/>
    <w:p w:rsidR="00E838EC" w:rsidRDefault="00E838EC" w:rsidP="00414896">
      <w:r>
        <w:t>Film zapowiadający Kampanię 19 dni :</w:t>
      </w:r>
    </w:p>
    <w:p w:rsidR="00E838EC" w:rsidRDefault="00E838EC" w:rsidP="00414896">
      <w:r w:rsidRPr="00414896">
        <w:t>https://www.youtube.com/watch?v=dDV0CPmlyLs&amp;app=desktop</w:t>
      </w:r>
    </w:p>
    <w:sectPr w:rsidR="00E838EC" w:rsidSect="00DD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B9" w:rsidRDefault="007E29B9" w:rsidP="0009291A">
      <w:pPr>
        <w:spacing w:after="0" w:line="240" w:lineRule="auto"/>
      </w:pPr>
      <w:r>
        <w:separator/>
      </w:r>
    </w:p>
  </w:endnote>
  <w:endnote w:type="continuationSeparator" w:id="0">
    <w:p w:rsidR="007E29B9" w:rsidRDefault="007E29B9" w:rsidP="000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B9" w:rsidRDefault="007E29B9" w:rsidP="0009291A">
      <w:pPr>
        <w:spacing w:after="0" w:line="240" w:lineRule="auto"/>
      </w:pPr>
      <w:r>
        <w:separator/>
      </w:r>
    </w:p>
  </w:footnote>
  <w:footnote w:type="continuationSeparator" w:id="0">
    <w:p w:rsidR="007E29B9" w:rsidRDefault="007E29B9" w:rsidP="0009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2482"/>
    <w:multiLevelType w:val="hybridMultilevel"/>
    <w:tmpl w:val="C092359E"/>
    <w:lvl w:ilvl="0" w:tplc="5202AA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2C4E79"/>
    <w:multiLevelType w:val="hybridMultilevel"/>
    <w:tmpl w:val="FF2A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17CB6"/>
    <w:multiLevelType w:val="hybridMultilevel"/>
    <w:tmpl w:val="33C8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413364"/>
    <w:multiLevelType w:val="hybridMultilevel"/>
    <w:tmpl w:val="4338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CE4382"/>
    <w:multiLevelType w:val="hybridMultilevel"/>
    <w:tmpl w:val="048A9CBE"/>
    <w:lvl w:ilvl="0" w:tplc="C36EF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CA07598"/>
    <w:multiLevelType w:val="hybridMultilevel"/>
    <w:tmpl w:val="EE92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9D5F5E"/>
    <w:multiLevelType w:val="hybridMultilevel"/>
    <w:tmpl w:val="DEA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1A"/>
    <w:rsid w:val="00002256"/>
    <w:rsid w:val="000163F1"/>
    <w:rsid w:val="00063038"/>
    <w:rsid w:val="0009291A"/>
    <w:rsid w:val="000D0012"/>
    <w:rsid w:val="0011062A"/>
    <w:rsid w:val="00111BED"/>
    <w:rsid w:val="0016619A"/>
    <w:rsid w:val="001A6631"/>
    <w:rsid w:val="00212899"/>
    <w:rsid w:val="0025369D"/>
    <w:rsid w:val="002954D7"/>
    <w:rsid w:val="002B1FE0"/>
    <w:rsid w:val="002E4637"/>
    <w:rsid w:val="002E4C45"/>
    <w:rsid w:val="003918AB"/>
    <w:rsid w:val="003D47C0"/>
    <w:rsid w:val="003E24E8"/>
    <w:rsid w:val="00414896"/>
    <w:rsid w:val="00442C87"/>
    <w:rsid w:val="0044389A"/>
    <w:rsid w:val="004753C6"/>
    <w:rsid w:val="00522465"/>
    <w:rsid w:val="00550B63"/>
    <w:rsid w:val="00577523"/>
    <w:rsid w:val="005976CC"/>
    <w:rsid w:val="005F02D6"/>
    <w:rsid w:val="006036E5"/>
    <w:rsid w:val="00715BBC"/>
    <w:rsid w:val="00731FDE"/>
    <w:rsid w:val="007D444C"/>
    <w:rsid w:val="007E29B9"/>
    <w:rsid w:val="00801F1D"/>
    <w:rsid w:val="00854FA0"/>
    <w:rsid w:val="008B2A7A"/>
    <w:rsid w:val="008E337C"/>
    <w:rsid w:val="008F3A38"/>
    <w:rsid w:val="008F7C71"/>
    <w:rsid w:val="00914005"/>
    <w:rsid w:val="00942902"/>
    <w:rsid w:val="00951834"/>
    <w:rsid w:val="00953C5D"/>
    <w:rsid w:val="0097798A"/>
    <w:rsid w:val="009C2113"/>
    <w:rsid w:val="00A76A6D"/>
    <w:rsid w:val="00A77113"/>
    <w:rsid w:val="00A82EAC"/>
    <w:rsid w:val="00AF68D6"/>
    <w:rsid w:val="00B46210"/>
    <w:rsid w:val="00B531CB"/>
    <w:rsid w:val="00B747A8"/>
    <w:rsid w:val="00B9168E"/>
    <w:rsid w:val="00BB4201"/>
    <w:rsid w:val="00BC1485"/>
    <w:rsid w:val="00BF25D8"/>
    <w:rsid w:val="00C23A6E"/>
    <w:rsid w:val="00C572AF"/>
    <w:rsid w:val="00C87512"/>
    <w:rsid w:val="00CB4BFF"/>
    <w:rsid w:val="00D34DE6"/>
    <w:rsid w:val="00DD549C"/>
    <w:rsid w:val="00E370DB"/>
    <w:rsid w:val="00E838EC"/>
    <w:rsid w:val="00EA1733"/>
    <w:rsid w:val="00F63912"/>
    <w:rsid w:val="00F64F7F"/>
    <w:rsid w:val="00F7427A"/>
    <w:rsid w:val="00FB0CF4"/>
    <w:rsid w:val="00FC3FC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E9D25-F49B-4718-87B6-FB6D6F0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9C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291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09291A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09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2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2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854FA0"/>
    <w:pPr>
      <w:ind w:left="720"/>
      <w:contextualSpacing/>
    </w:pPr>
  </w:style>
  <w:style w:type="table" w:styleId="Tabela-Siatka">
    <w:name w:val="Table Grid"/>
    <w:basedOn w:val="Standardowy"/>
    <w:uiPriority w:val="99"/>
    <w:rsid w:val="001A6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11BE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ulina.pulawska@szczesliwe-jutr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wiertelak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User</cp:lastModifiedBy>
  <cp:revision>2</cp:revision>
  <dcterms:created xsi:type="dcterms:W3CDTF">2016-11-08T18:19:00Z</dcterms:created>
  <dcterms:modified xsi:type="dcterms:W3CDTF">2016-11-08T18:19:00Z</dcterms:modified>
</cp:coreProperties>
</file>