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71" w:rsidRDefault="00EF0371" w:rsidP="00FE32E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FE32EE" w:rsidRDefault="00FE32EE" w:rsidP="00FE32EE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1581150" cy="1981200"/>
            <wp:effectExtent l="19050" t="0" r="0" b="0"/>
            <wp:docPr id="1" name="Obraz 1" descr="C:\Users\Magik\Desktop\MATI\AAR\AAR LOGO\CIMG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ik\Desktop\MATI\AAR\AAR LOGO\CIMG69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C9" w:rsidRDefault="00FE32EE" w:rsidP="0001150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Akrobatyka od podstaw!</w:t>
      </w:r>
    </w:p>
    <w:p w:rsidR="00011500" w:rsidRPr="00FA07C9" w:rsidRDefault="00011500" w:rsidP="0001150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FA07C9" w:rsidRPr="00FA07C9" w:rsidRDefault="00FA07C9" w:rsidP="00FA07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UWAGA! </w:t>
      </w:r>
      <w:r w:rsidR="0001150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Akademia Aktywności Ruchowej zaprasza na zapisy</w:t>
      </w: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dla nowych uczestn</w:t>
      </w:r>
      <w:r w:rsidR="00011500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ików!</w:t>
      </w: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br/>
      </w:r>
    </w:p>
    <w:p w:rsidR="00FA07C9" w:rsidRDefault="00FA07C9" w:rsidP="0001150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Zapraszamy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dzieci, młodzież oraz dorosłych z Nowego Targu </w:t>
      </w: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okolic na zajęcia z akrobatyki spor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towej z elementami sztuk walki</w:t>
      </w: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011500" w:rsidRPr="00FA07C9" w:rsidRDefault="00011500" w:rsidP="000115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A07C9" w:rsidRDefault="00FA07C9" w:rsidP="00FA07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Zajęcia sportowe są prowadzone </w:t>
      </w:r>
      <w:r w:rsidR="007541D7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przez wielokrotnego Mistrza Polski</w:t>
      </w:r>
      <w:r w:rsidR="00810132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Pana Pawła </w:t>
      </w:r>
      <w:proofErr w:type="spellStart"/>
      <w:r w:rsidR="00810132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Bafię</w:t>
      </w:r>
      <w:proofErr w:type="spellEnd"/>
      <w:r w:rsidR="007541D7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! </w:t>
      </w:r>
    </w:p>
    <w:p w:rsidR="007541D7" w:rsidRPr="00FA07C9" w:rsidRDefault="007541D7" w:rsidP="00FA07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Grupy wiekowe:</w:t>
      </w:r>
    </w:p>
    <w:p w:rsidR="00FA07C9" w:rsidRPr="00FA07C9" w:rsidRDefault="00FA07C9" w:rsidP="00FA07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młodsze 5–7 lat</w:t>
      </w:r>
    </w:p>
    <w:p w:rsidR="00FA07C9" w:rsidRPr="00FA07C9" w:rsidRDefault="00FA07C9" w:rsidP="00FA07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starsze 8–12 lat</w:t>
      </w:r>
    </w:p>
    <w:p w:rsidR="00FA07C9" w:rsidRDefault="00FA07C9" w:rsidP="00FA07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Młodzież powyżej 13 lat</w:t>
      </w:r>
    </w:p>
    <w:p w:rsidR="00FA07C9" w:rsidRPr="00FA07C9" w:rsidRDefault="00FA07C9" w:rsidP="00FA07C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Dorośli</w:t>
      </w:r>
    </w:p>
    <w:p w:rsidR="00FA07C9" w:rsidRPr="00FA07C9" w:rsidRDefault="00FA07C9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Dla grup zorganizowanych oferujemy transport ze szkoły, przedszkola na salę sportową.</w:t>
      </w:r>
    </w:p>
    <w:p w:rsidR="00FA07C9" w:rsidRPr="00FA07C9" w:rsidRDefault="00FA07C9" w:rsidP="00FA07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Czym jest akrobatyka sportowa i gimnastyka:</w:t>
      </w:r>
    </w:p>
    <w:p w:rsidR="00FA07C9" w:rsidRPr="00FA07C9" w:rsidRDefault="00FA07C9" w:rsidP="0001150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Akrobatyka sportowa i gimnastyka to najbardziej ogólnorozwojowe dyscypliny. Rozwijają podstawowe zdolności motoryczne dzieci, takie jak: SIŁA, WYTRZYMAŁOŚĆ, SZYBKOŚĆ, ZWINNOŚĆ oraz cechy poboczne: SKOCZNOŚĆ, ZRĘCZNOŚĆ – koordynacja ruchowa, GIBKOŚĆ.</w:t>
      </w:r>
    </w:p>
    <w:p w:rsidR="00FA07C9" w:rsidRPr="00FA07C9" w:rsidRDefault="00FA07C9" w:rsidP="0001150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Dyscypliny te rozwijają dzieci zarówno w sferze psychicznej jak i somatycznej, łącząc w sobie elementy piękna ludzkiego ciała oraz mistrzostwa sportowego.</w:t>
      </w:r>
    </w:p>
    <w:p w:rsidR="00FA07C9" w:rsidRPr="00FA07C9" w:rsidRDefault="00FA07C9" w:rsidP="00011500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Ćwiczenia akrobatyczne i gimnastyczne działają ogólnorozwojowo i wszechstronnie i są idealnym przygotowaniem motorycznym dla dzieci do uprawiania rożnych dyscyplin sportowych.</w:t>
      </w:r>
    </w:p>
    <w:p w:rsidR="00FA07C9" w:rsidRPr="00FA07C9" w:rsidRDefault="00FA07C9" w:rsidP="00FA07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Korzyści z uprawiania sportów gimnastycznych:</w:t>
      </w:r>
    </w:p>
    <w:p w:rsidR="00FA07C9" w:rsidRPr="00FA07C9" w:rsidRDefault="00FA07C9" w:rsidP="00FA07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rozwój wszystkich zdolności motorycznych</w:t>
      </w:r>
    </w:p>
    <w:p w:rsidR="00FA07C9" w:rsidRPr="00FA07C9" w:rsidRDefault="00FA07C9" w:rsidP="00FA07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poprawa sylwetki oraz eliminowanie wad postawy</w:t>
      </w:r>
    </w:p>
    <w:p w:rsidR="00FA07C9" w:rsidRPr="00FA07C9" w:rsidRDefault="00FA07C9" w:rsidP="00FA07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wzmacnianie poczucia własnej wartości</w:t>
      </w:r>
    </w:p>
    <w:p w:rsidR="00FA07C9" w:rsidRPr="00FA07C9" w:rsidRDefault="00FA07C9" w:rsidP="00FA07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rozwój umiejętność pracy indywidualnie oraz w zespole</w:t>
      </w:r>
    </w:p>
    <w:p w:rsidR="00FA07C9" w:rsidRPr="00FA07C9" w:rsidRDefault="00FA07C9" w:rsidP="00FA07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uczą skupienia, zaangażowania i poświęceń</w:t>
      </w:r>
    </w:p>
    <w:p w:rsidR="00FA07C9" w:rsidRPr="00FA07C9" w:rsidRDefault="00FA07C9" w:rsidP="00FA07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rozwój koncentracji oraz dyscypliny</w:t>
      </w:r>
    </w:p>
    <w:p w:rsidR="00FA07C9" w:rsidRPr="00FA07C9" w:rsidRDefault="00FA07C9" w:rsidP="00FA07C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rozwój zmysłu równowagi oraz orientacji w przestrzeni</w:t>
      </w:r>
    </w:p>
    <w:p w:rsidR="00FA07C9" w:rsidRPr="00FA07C9" w:rsidRDefault="00FA07C9" w:rsidP="00FA07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 programie:</w:t>
      </w:r>
    </w:p>
    <w:p w:rsidR="00FA07C9" w:rsidRPr="00FA07C9" w:rsidRDefault="00FA07C9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ćwiczenia ogólnorozwojowe które mają na celu rozwój fizyczny dziecka</w:t>
      </w:r>
    </w:p>
    <w:p w:rsidR="00FA07C9" w:rsidRPr="00FA07C9" w:rsidRDefault="00FA07C9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ćwiczenia wzmacniające – siłowe</w:t>
      </w:r>
    </w:p>
    <w:p w:rsidR="00FA07C9" w:rsidRPr="00FA07C9" w:rsidRDefault="00FA07C9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ćwiczenia rozciągające – </w:t>
      </w:r>
      <w:proofErr w:type="spellStart"/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gibkościowe</w:t>
      </w:r>
      <w:proofErr w:type="spellEnd"/>
    </w:p>
    <w:p w:rsidR="00FA07C9" w:rsidRPr="00FA07C9" w:rsidRDefault="00FA07C9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ćwiczenia skocznościowe</w:t>
      </w:r>
    </w:p>
    <w:p w:rsidR="00FA07C9" w:rsidRPr="00FA07C9" w:rsidRDefault="00FA07C9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nauka skoków na trampoli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batuciku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ścieżce</w:t>
      </w: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gimnastycznej</w:t>
      </w:r>
    </w:p>
    <w:p w:rsidR="00FA07C9" w:rsidRPr="00FA07C9" w:rsidRDefault="00FA07C9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nauka podstawowych (przewroty w przód, w tył, stanie na głowie, mostki, skłony) i zaawansowanych elementów akrobatycznych (stanie na rękach, przerzuty: bokiem, w przód, w tył, przejścia w przód, w tył, salta, grupowe piramidy akrobatyczne i wiele, wiele innych)</w:t>
      </w:r>
    </w:p>
    <w:p w:rsidR="00FA07C9" w:rsidRPr="00FA07C9" w:rsidRDefault="00FA07C9" w:rsidP="00AC2F2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nauka podstawowych ćwiczeń na przyrządach akrobatyczno-ar</w:t>
      </w:r>
      <w:r w:rsidR="00AC2F27">
        <w:rPr>
          <w:rFonts w:ascii="Times New Roman" w:eastAsia="Times New Roman" w:hAnsi="Times New Roman" w:cs="Times New Roman"/>
          <w:sz w:val="24"/>
          <w:szCs w:val="24"/>
          <w:lang w:eastAsia="pl-PL"/>
        </w:rPr>
        <w:t>tystycznych</w:t>
      </w:r>
    </w:p>
    <w:p w:rsidR="00FA07C9" w:rsidRDefault="00FA07C9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praktyczna ochrona i pomoc w ćwiczeniach akrobatycznych</w:t>
      </w:r>
    </w:p>
    <w:p w:rsidR="00D3717C" w:rsidRPr="00FA07C9" w:rsidRDefault="00D3717C" w:rsidP="00FA07C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wyjazdy do Nowego Sącza na specjalistyczną salę.</w:t>
      </w:r>
    </w:p>
    <w:p w:rsidR="00FA07C9" w:rsidRPr="00FA07C9" w:rsidRDefault="00FA07C9" w:rsidP="00FA07C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A07C9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Bezpieczeństwo podczas zajęć:</w:t>
      </w:r>
    </w:p>
    <w:p w:rsidR="00FA07C9" w:rsidRDefault="00FA07C9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A07C9">
        <w:rPr>
          <w:rFonts w:ascii="Times New Roman" w:eastAsia="Times New Roman" w:hAnsi="Times New Roman" w:cs="Times New Roman"/>
          <w:sz w:val="24"/>
          <w:szCs w:val="24"/>
          <w:lang w:eastAsia="pl-PL"/>
        </w:rPr>
        <w:t>W trosce o bezpieczeństwo Państwa dzieci informujemy, że zestawy ćwiczeń dostosowane są do poszczególnych grup wiekowych a zajęcia prowadzą byli zawodnicy, doświadczeni sportowcy oraz wykwalifikowani instruktorzy.</w:t>
      </w:r>
    </w:p>
    <w:p w:rsidR="00AC2F27" w:rsidRDefault="00AC2F27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2F27" w:rsidRDefault="00AC2F27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2F27" w:rsidRDefault="00AC2F27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Zainteresowanych prosimy o kontakt telefoniczny </w:t>
      </w:r>
      <w:r w:rsidR="000115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mailowy: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886 – 450 – 600</w:t>
      </w:r>
    </w:p>
    <w:p w:rsidR="00011500" w:rsidRDefault="00011500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606 – 721 – 997</w:t>
      </w:r>
    </w:p>
    <w:p w:rsidR="00011500" w:rsidRDefault="00011500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aaruchowej@interia.pl</w:t>
      </w:r>
    </w:p>
    <w:p w:rsidR="00011500" w:rsidRDefault="00011500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2F27" w:rsidRDefault="00AC2F27" w:rsidP="00FA07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14D49" w:rsidRPr="00FA07C9" w:rsidRDefault="00B14D49" w:rsidP="00B14D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Akademia Aktywności Ruchowej</w:t>
      </w:r>
    </w:p>
    <w:p w:rsidR="00CB2F6D" w:rsidRDefault="00B14D49" w:rsidP="00B14D49">
      <w:pPr>
        <w:jc w:val="center"/>
        <w:rPr>
          <w:sz w:val="44"/>
          <w:szCs w:val="44"/>
        </w:rPr>
      </w:pPr>
      <w:r w:rsidRPr="00B14D49">
        <w:rPr>
          <w:sz w:val="44"/>
          <w:szCs w:val="44"/>
        </w:rPr>
        <w:t>HARMONOGRAM ZAJĘĆ</w:t>
      </w:r>
      <w:r>
        <w:rPr>
          <w:sz w:val="44"/>
          <w:szCs w:val="44"/>
        </w:rPr>
        <w:t>!</w:t>
      </w:r>
    </w:p>
    <w:p w:rsidR="00B14D49" w:rsidRDefault="00B14D49" w:rsidP="00B14D49">
      <w:pPr>
        <w:jc w:val="center"/>
        <w:rPr>
          <w:sz w:val="44"/>
          <w:szCs w:val="44"/>
        </w:rPr>
      </w:pPr>
      <w:r>
        <w:rPr>
          <w:sz w:val="44"/>
          <w:szCs w:val="44"/>
        </w:rPr>
        <w:t>Sekcja akrobatyka</w:t>
      </w:r>
      <w:bookmarkStart w:id="0" w:name="_GoBack"/>
      <w:bookmarkEnd w:id="0"/>
    </w:p>
    <w:p w:rsidR="00B14D49" w:rsidRDefault="00B14D49" w:rsidP="00B14D49">
      <w:pPr>
        <w:rPr>
          <w:sz w:val="44"/>
          <w:szCs w:val="44"/>
        </w:rPr>
      </w:pPr>
      <w:r>
        <w:rPr>
          <w:sz w:val="44"/>
          <w:szCs w:val="44"/>
        </w:rPr>
        <w:t xml:space="preserve">Wtorek: </w:t>
      </w:r>
    </w:p>
    <w:p w:rsidR="00B14D49" w:rsidRPr="00B14D49" w:rsidRDefault="00B14D49" w:rsidP="00B14D49">
      <w:pPr>
        <w:rPr>
          <w:sz w:val="40"/>
          <w:szCs w:val="40"/>
        </w:rPr>
      </w:pPr>
      <w:r w:rsidRPr="00B14D49">
        <w:rPr>
          <w:sz w:val="40"/>
          <w:szCs w:val="40"/>
        </w:rPr>
        <w:t>16:30 – 17:30 Grupa początkująca 5-7 lat</w:t>
      </w:r>
    </w:p>
    <w:p w:rsidR="00B14D49" w:rsidRPr="00B14D49" w:rsidRDefault="00B14D49" w:rsidP="00B14D49">
      <w:pPr>
        <w:rPr>
          <w:sz w:val="40"/>
          <w:szCs w:val="40"/>
        </w:rPr>
      </w:pPr>
      <w:r w:rsidRPr="00B14D49">
        <w:rPr>
          <w:sz w:val="40"/>
          <w:szCs w:val="40"/>
        </w:rPr>
        <w:t>17:30 – 18:30 Grupa początkująca 8 – 11 lat</w:t>
      </w:r>
    </w:p>
    <w:p w:rsidR="00B14D49" w:rsidRPr="00B14D49" w:rsidRDefault="00B14D49" w:rsidP="00B14D49">
      <w:pPr>
        <w:rPr>
          <w:sz w:val="40"/>
          <w:szCs w:val="40"/>
        </w:rPr>
      </w:pPr>
      <w:r w:rsidRPr="00B14D49">
        <w:rPr>
          <w:sz w:val="40"/>
          <w:szCs w:val="40"/>
        </w:rPr>
        <w:t>18:30 – 19:30 Grupa średniozaawansowana 6 – 11 lat</w:t>
      </w:r>
    </w:p>
    <w:p w:rsidR="00B14D49" w:rsidRDefault="00B14D49" w:rsidP="00B14D49">
      <w:pPr>
        <w:rPr>
          <w:sz w:val="44"/>
          <w:szCs w:val="44"/>
        </w:rPr>
      </w:pPr>
    </w:p>
    <w:p w:rsidR="00B14D49" w:rsidRDefault="00B14D49" w:rsidP="00B14D49">
      <w:pPr>
        <w:rPr>
          <w:sz w:val="44"/>
          <w:szCs w:val="44"/>
        </w:rPr>
      </w:pPr>
      <w:r>
        <w:rPr>
          <w:sz w:val="44"/>
          <w:szCs w:val="44"/>
        </w:rPr>
        <w:t>Czwartek:</w:t>
      </w:r>
    </w:p>
    <w:p w:rsidR="00B14D49" w:rsidRPr="00B14D49" w:rsidRDefault="00B14D49" w:rsidP="00B14D49">
      <w:pPr>
        <w:rPr>
          <w:sz w:val="40"/>
          <w:szCs w:val="40"/>
        </w:rPr>
      </w:pPr>
      <w:r w:rsidRPr="00B14D49">
        <w:rPr>
          <w:sz w:val="40"/>
          <w:szCs w:val="40"/>
        </w:rPr>
        <w:t>16:30 – 17:30 Grupa początkująca 5-7 lat</w:t>
      </w:r>
    </w:p>
    <w:p w:rsidR="00B14D49" w:rsidRPr="00B14D49" w:rsidRDefault="00B14D49" w:rsidP="00B14D49">
      <w:pPr>
        <w:rPr>
          <w:sz w:val="40"/>
          <w:szCs w:val="40"/>
        </w:rPr>
      </w:pPr>
      <w:r w:rsidRPr="00B14D49">
        <w:rPr>
          <w:sz w:val="40"/>
          <w:szCs w:val="40"/>
        </w:rPr>
        <w:t>17:30 – 18:30 Grupa początkująca 8 – 11 lat</w:t>
      </w:r>
    </w:p>
    <w:p w:rsidR="00B14D49" w:rsidRPr="00B14D49" w:rsidRDefault="00B14D49" w:rsidP="00B14D49">
      <w:pPr>
        <w:rPr>
          <w:sz w:val="40"/>
          <w:szCs w:val="40"/>
        </w:rPr>
      </w:pPr>
      <w:r w:rsidRPr="00B14D49">
        <w:rPr>
          <w:sz w:val="40"/>
          <w:szCs w:val="40"/>
        </w:rPr>
        <w:t>18:30 – 19:30 Grupa średniozaawansowana</w:t>
      </w:r>
      <w:r>
        <w:rPr>
          <w:sz w:val="40"/>
          <w:szCs w:val="40"/>
        </w:rPr>
        <w:t xml:space="preserve"> 6 – 11 lat</w:t>
      </w:r>
    </w:p>
    <w:p w:rsidR="00B14D49" w:rsidRDefault="00B14D49" w:rsidP="00B14D49">
      <w:pPr>
        <w:rPr>
          <w:sz w:val="44"/>
          <w:szCs w:val="44"/>
        </w:rPr>
      </w:pPr>
    </w:p>
    <w:p w:rsidR="00B14D49" w:rsidRDefault="00B14D49" w:rsidP="00B14D49">
      <w:pPr>
        <w:rPr>
          <w:sz w:val="44"/>
          <w:szCs w:val="44"/>
        </w:rPr>
      </w:pPr>
    </w:p>
    <w:p w:rsidR="00B14D49" w:rsidRPr="00B14D49" w:rsidRDefault="00B14D49" w:rsidP="00B14D49">
      <w:pPr>
        <w:rPr>
          <w:sz w:val="28"/>
          <w:szCs w:val="28"/>
        </w:rPr>
      </w:pPr>
    </w:p>
    <w:sectPr w:rsidR="00B14D49" w:rsidRPr="00B14D49" w:rsidSect="00CB2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D7A59"/>
    <w:multiLevelType w:val="multilevel"/>
    <w:tmpl w:val="EA402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A93A4D"/>
    <w:multiLevelType w:val="multilevel"/>
    <w:tmpl w:val="C790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C4679E"/>
    <w:multiLevelType w:val="multilevel"/>
    <w:tmpl w:val="89BC5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7C9"/>
    <w:rsid w:val="00011500"/>
    <w:rsid w:val="00050855"/>
    <w:rsid w:val="001647AE"/>
    <w:rsid w:val="00596732"/>
    <w:rsid w:val="0075028E"/>
    <w:rsid w:val="007541D7"/>
    <w:rsid w:val="00782EA1"/>
    <w:rsid w:val="00810132"/>
    <w:rsid w:val="00AC2F27"/>
    <w:rsid w:val="00B14D49"/>
    <w:rsid w:val="00CB2F6D"/>
    <w:rsid w:val="00D3717C"/>
    <w:rsid w:val="00E913EB"/>
    <w:rsid w:val="00EF0371"/>
    <w:rsid w:val="00FA07C9"/>
    <w:rsid w:val="00FE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0FBF6E-1C11-442E-B3FE-F0B41EAF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2F6D"/>
  </w:style>
  <w:style w:type="paragraph" w:styleId="Nagwek2">
    <w:name w:val="heading 2"/>
    <w:basedOn w:val="Normalny"/>
    <w:link w:val="Nagwek2Znak"/>
    <w:uiPriority w:val="9"/>
    <w:qFormat/>
    <w:rsid w:val="00FA0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FA07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A07C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A07C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A0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7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4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Magik</dc:creator>
  <cp:lastModifiedBy>User</cp:lastModifiedBy>
  <cp:revision>2</cp:revision>
  <dcterms:created xsi:type="dcterms:W3CDTF">2016-09-11T07:57:00Z</dcterms:created>
  <dcterms:modified xsi:type="dcterms:W3CDTF">2016-09-11T07:57:00Z</dcterms:modified>
</cp:coreProperties>
</file>