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3F" w:rsidRPr="00B42C74" w:rsidRDefault="00B42C74" w:rsidP="00B42C7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42C74">
        <w:rPr>
          <w:rFonts w:ascii="Verdana" w:hAnsi="Verdana"/>
          <w:sz w:val="20"/>
          <w:szCs w:val="20"/>
        </w:rPr>
        <w:t>Szkoła Podstawowa nr 3 im. Jana Pawła II w Nowym Targu</w:t>
      </w: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  <w:bookmarkStart w:id="0" w:name="_GoBack"/>
      <w:r>
        <w:rPr>
          <w:rFonts w:ascii="Verdana" w:hAnsi="Verdana"/>
        </w:rPr>
        <w:t xml:space="preserve">SPRAWOZDANIE Z PRACY SAMORZĄDU UCZNIOWSKIEGO </w:t>
      </w: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PO PIERWSZYM PÓŁROCZU ROKU SZKOLNEGO 2018/2019</w:t>
      </w:r>
    </w:p>
    <w:bookmarkEnd w:id="0"/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</w:rPr>
      </w:pPr>
    </w:p>
    <w:p w:rsidR="00B42C74" w:rsidRDefault="00B42C74" w:rsidP="00B42C74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B42C74">
        <w:rPr>
          <w:rFonts w:ascii="Verdana" w:hAnsi="Verdana"/>
          <w:sz w:val="20"/>
          <w:szCs w:val="20"/>
        </w:rPr>
        <w:t>STYCZEŃ 2019</w:t>
      </w:r>
    </w:p>
    <w:p w:rsidR="00B42C74" w:rsidRDefault="00B42C74" w:rsidP="00B42C74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B42C74" w:rsidTr="00D353CB">
        <w:trPr>
          <w:trHeight w:val="285"/>
        </w:trPr>
        <w:tc>
          <w:tcPr>
            <w:tcW w:w="2093" w:type="dxa"/>
            <w:tcBorders>
              <w:bottom w:val="single" w:sz="4" w:space="0" w:color="auto"/>
            </w:tcBorders>
          </w:tcPr>
          <w:p w:rsidR="00D353CB" w:rsidRPr="00112178" w:rsidRDefault="00D353CB" w:rsidP="004E471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C74" w:rsidRPr="00112178" w:rsidRDefault="00D353CB" w:rsidP="004E471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12178">
              <w:rPr>
                <w:rFonts w:ascii="Verdana" w:hAnsi="Verdana"/>
                <w:sz w:val="20"/>
                <w:szCs w:val="20"/>
              </w:rPr>
              <w:t xml:space="preserve">MIESIĄC </w:t>
            </w:r>
          </w:p>
        </w:tc>
        <w:tc>
          <w:tcPr>
            <w:tcW w:w="7119" w:type="dxa"/>
            <w:tcBorders>
              <w:bottom w:val="single" w:sz="4" w:space="0" w:color="auto"/>
            </w:tcBorders>
          </w:tcPr>
          <w:p w:rsidR="00D353CB" w:rsidRPr="00112178" w:rsidRDefault="00D353CB" w:rsidP="00D353CB">
            <w:pPr>
              <w:pStyle w:val="Akapitzlist"/>
              <w:spacing w:line="360" w:lineRule="auto"/>
              <w:ind w:left="356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31B2" w:rsidRPr="00112178" w:rsidRDefault="00D353CB" w:rsidP="00D353CB">
            <w:pPr>
              <w:pStyle w:val="Akapitzlist"/>
              <w:spacing w:line="360" w:lineRule="auto"/>
              <w:ind w:left="356"/>
              <w:jc w:val="center"/>
              <w:rPr>
                <w:rFonts w:ascii="Verdana" w:hAnsi="Verdana"/>
                <w:sz w:val="20"/>
                <w:szCs w:val="20"/>
              </w:rPr>
            </w:pPr>
            <w:r w:rsidRPr="00112178">
              <w:rPr>
                <w:rFonts w:ascii="Verdana" w:hAnsi="Verdana"/>
                <w:sz w:val="20"/>
                <w:szCs w:val="20"/>
              </w:rPr>
              <w:t>DZIAŁANIA SAMORZĄDU</w:t>
            </w:r>
          </w:p>
          <w:p w:rsidR="00D353CB" w:rsidRPr="00112178" w:rsidRDefault="00D353CB" w:rsidP="00D353CB">
            <w:pPr>
              <w:pStyle w:val="Akapitzlist"/>
              <w:spacing w:line="360" w:lineRule="auto"/>
              <w:ind w:left="35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353CB" w:rsidTr="00D353CB">
        <w:trPr>
          <w:trHeight w:val="2265"/>
        </w:trPr>
        <w:tc>
          <w:tcPr>
            <w:tcW w:w="2093" w:type="dxa"/>
            <w:tcBorders>
              <w:top w:val="single" w:sz="4" w:space="0" w:color="auto"/>
            </w:tcBorders>
          </w:tcPr>
          <w:p w:rsidR="00D353CB" w:rsidRDefault="00D353CB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353CB" w:rsidRDefault="00D353CB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353CB" w:rsidRDefault="00D353CB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353CB" w:rsidRDefault="00D353CB" w:rsidP="004E471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PAŹDZIERNIK</w:t>
            </w:r>
          </w:p>
        </w:tc>
        <w:tc>
          <w:tcPr>
            <w:tcW w:w="7119" w:type="dxa"/>
            <w:tcBorders>
              <w:top w:val="single" w:sz="4" w:space="0" w:color="auto"/>
            </w:tcBorders>
          </w:tcPr>
          <w:p w:rsidR="00D353CB" w:rsidRDefault="00D353CB" w:rsidP="00D353CB">
            <w:pPr>
              <w:pStyle w:val="Akapitzlist"/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</w:p>
          <w:p w:rsidR="00D353CB" w:rsidRDefault="00D353CB" w:rsidP="00B42C74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</w:t>
            </w:r>
            <w:r w:rsidRPr="00B42C74">
              <w:rPr>
                <w:rFonts w:ascii="Verdana" w:hAnsi="Verdana"/>
                <w:sz w:val="20"/>
                <w:szCs w:val="20"/>
              </w:rPr>
              <w:t>pracowanie regulaminu Samorządu Uczniowskiego oraz planu pracy w pierwszym półroczu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D353CB" w:rsidRDefault="00D353CB" w:rsidP="00B42C74">
            <w:pPr>
              <w:pStyle w:val="Akapitzlist"/>
              <w:numPr>
                <w:ilvl w:val="0"/>
                <w:numId w:val="10"/>
              </w:numPr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założenie skrzynki pocztowej w celu ułatwienia komunikacji między członkami Rady Samorządu Uczniowskiego a opiekunem Samorządu;</w:t>
            </w:r>
          </w:p>
          <w:p w:rsidR="00D353CB" w:rsidRDefault="00D353CB" w:rsidP="00D353CB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wypełnienie ankiety dla opiekunów SU organizowanej przez Radę Dzieci i Młodzieży przy MEN mającej na celu zbadanie środowiska samorządów uczniowskich – docelowo ma ona pomóc w sformułowaniu rekomendacji dotyczących funkcjonowania tego organu;</w:t>
            </w:r>
          </w:p>
          <w:p w:rsidR="00D353CB" w:rsidRPr="00D353CB" w:rsidRDefault="00D353CB" w:rsidP="00D353C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42C74" w:rsidTr="00D353CB">
        <w:tc>
          <w:tcPr>
            <w:tcW w:w="2093" w:type="dxa"/>
          </w:tcPr>
          <w:p w:rsidR="00B42C74" w:rsidRDefault="00B42C74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EA7A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E4718" w:rsidRDefault="004E4718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C74" w:rsidRDefault="00B42C74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LISTOPAD </w:t>
            </w:r>
          </w:p>
        </w:tc>
        <w:tc>
          <w:tcPr>
            <w:tcW w:w="7119" w:type="dxa"/>
          </w:tcPr>
          <w:p w:rsidR="00B42C74" w:rsidRDefault="00B42C74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42C74" w:rsidRDefault="00B42C74" w:rsidP="00B42C74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zatwierdzenie </w:t>
            </w:r>
            <w:r w:rsidRPr="00B42C74">
              <w:rPr>
                <w:rFonts w:ascii="Verdana" w:hAnsi="Verdana"/>
                <w:sz w:val="20"/>
                <w:szCs w:val="20"/>
              </w:rPr>
              <w:t>regulaminu Samorządu Uczniowskiego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B42C74" w:rsidRDefault="00B42C74" w:rsidP="00B42C74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rozpoczęcie współpracy z Panią B. Wijas w celu prowadzenia kroniki papieskiej;</w:t>
            </w:r>
          </w:p>
          <w:p w:rsidR="00B42C74" w:rsidRDefault="00B42C74" w:rsidP="00B42C74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zawieszenie tablicy SU w przewiązce obok tablicy z informacja</w:t>
            </w:r>
            <w:r w:rsidR="00EA7AD5">
              <w:rPr>
                <w:rFonts w:ascii="Verdana" w:hAnsi="Verdana"/>
                <w:sz w:val="20"/>
                <w:szCs w:val="20"/>
              </w:rPr>
              <w:t>mi i tablicy Koła Wolontariatu oraz</w:t>
            </w:r>
            <w:r>
              <w:rPr>
                <w:rFonts w:ascii="Verdana" w:hAnsi="Verdana"/>
                <w:sz w:val="20"/>
                <w:szCs w:val="20"/>
              </w:rPr>
              <w:t xml:space="preserve"> zadbanie o ujednolicenie opr</w:t>
            </w:r>
            <w:r w:rsidR="00EA7AD5">
              <w:rPr>
                <w:rFonts w:ascii="Verdana" w:hAnsi="Verdana"/>
                <w:sz w:val="20"/>
                <w:szCs w:val="20"/>
              </w:rPr>
              <w:t xml:space="preserve">awy graficznej tych tablic i </w:t>
            </w:r>
            <w:r>
              <w:rPr>
                <w:rFonts w:ascii="Verdana" w:hAnsi="Verdana"/>
                <w:sz w:val="20"/>
                <w:szCs w:val="20"/>
              </w:rPr>
              <w:t>zwiększenie estetyki treści, które są na nich prezentowane</w:t>
            </w:r>
            <w:r w:rsidR="00FA31B2">
              <w:rPr>
                <w:rFonts w:ascii="Verdana" w:hAnsi="Verdana"/>
                <w:sz w:val="20"/>
                <w:szCs w:val="20"/>
              </w:rPr>
              <w:t>;</w:t>
            </w:r>
          </w:p>
          <w:p w:rsidR="00FA31B2" w:rsidRDefault="00FA31B2" w:rsidP="00B42C74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zawieszenie w przewiązce dekoracyjnych tablic prezen</w:t>
            </w:r>
            <w:r w:rsidR="00EA7AD5">
              <w:rPr>
                <w:rFonts w:ascii="Verdana" w:hAnsi="Verdana"/>
                <w:sz w:val="20"/>
                <w:szCs w:val="20"/>
              </w:rPr>
              <w:t>tujących zapisy Konwencji Praw D</w:t>
            </w:r>
            <w:r>
              <w:rPr>
                <w:rFonts w:ascii="Verdana" w:hAnsi="Verdana"/>
                <w:sz w:val="20"/>
                <w:szCs w:val="20"/>
              </w:rPr>
              <w:t>ziecka i powiązane z nią prawa i obowiązki uczniów;</w:t>
            </w:r>
          </w:p>
          <w:p w:rsidR="00FA31B2" w:rsidRDefault="00FA31B2" w:rsidP="00FA31B2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zebranie pomysłów od poszczególnych klas na różne formy aktywności uczniów w szkole/ imprezy, które chcą wprowadzić w szkole</w:t>
            </w:r>
            <w:r w:rsidR="004E4718">
              <w:rPr>
                <w:rFonts w:ascii="Verdana" w:hAnsi="Verdana"/>
                <w:sz w:val="20"/>
                <w:szCs w:val="20"/>
              </w:rPr>
              <w:t xml:space="preserve"> w drugim półroczu;</w:t>
            </w:r>
          </w:p>
          <w:p w:rsidR="008D2FA7" w:rsidRDefault="00FA31B2" w:rsidP="008D2FA7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rozpoczęcie akcji „GÓRA GROSZA” – przypomnienie uczniom o zasadach akcji, odświeżenie puszek do zbierania pieniędzy oraz przygotowanie dużego pojemnika na pieniądze i przygotowanie na dla niego miejsca przy wejściu do szkoły</w:t>
            </w:r>
            <w:r w:rsidR="008D2FA7">
              <w:rPr>
                <w:rFonts w:ascii="Verdana" w:hAnsi="Verdana"/>
                <w:sz w:val="20"/>
                <w:szCs w:val="20"/>
              </w:rPr>
              <w:t>;</w:t>
            </w:r>
          </w:p>
          <w:p w:rsidR="008D2FA7" w:rsidRDefault="008D2FA7" w:rsidP="008D2FA7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 regulaminu DNI NA WESOŁO (kl. VIa) i obchody „Dnia Pasków”;</w:t>
            </w:r>
          </w:p>
          <w:p w:rsidR="008D2FA7" w:rsidRDefault="008D2FA7" w:rsidP="008D2FA7">
            <w:pPr>
              <w:pStyle w:val="Akapitzlist"/>
              <w:numPr>
                <w:ilvl w:val="0"/>
                <w:numId w:val="12"/>
              </w:numPr>
              <w:tabs>
                <w:tab w:val="left" w:pos="356"/>
              </w:tabs>
              <w:spacing w:line="360" w:lineRule="auto"/>
              <w:ind w:left="356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zorganizowanie dyskoteki a</w:t>
            </w:r>
            <w:r w:rsidR="00112178">
              <w:rPr>
                <w:rFonts w:ascii="Verdana" w:hAnsi="Verdana"/>
                <w:sz w:val="20"/>
                <w:szCs w:val="20"/>
              </w:rPr>
              <w:t>ndrzejkowej w stylu lat 80-tych i konkursu na najciekawsze stylizacje</w:t>
            </w:r>
            <w:r w:rsidR="00EA7AD5">
              <w:rPr>
                <w:rFonts w:ascii="Verdana" w:hAnsi="Verdana"/>
                <w:sz w:val="20"/>
                <w:szCs w:val="20"/>
              </w:rPr>
              <w:t>;</w:t>
            </w:r>
          </w:p>
          <w:p w:rsidR="00C24FC1" w:rsidRDefault="00C24FC1" w:rsidP="00C24FC1">
            <w:pPr>
              <w:tabs>
                <w:tab w:val="left" w:pos="356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24FC1" w:rsidRPr="00C24FC1" w:rsidRDefault="00C24FC1" w:rsidP="00C24FC1">
            <w:pPr>
              <w:tabs>
                <w:tab w:val="left" w:pos="356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42C74" w:rsidTr="00D353CB">
        <w:tc>
          <w:tcPr>
            <w:tcW w:w="2093" w:type="dxa"/>
          </w:tcPr>
          <w:p w:rsidR="00B42C74" w:rsidRDefault="00B42C74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D353C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GRUDZIEŃ</w:t>
            </w:r>
          </w:p>
        </w:tc>
        <w:tc>
          <w:tcPr>
            <w:tcW w:w="7119" w:type="dxa"/>
          </w:tcPr>
          <w:p w:rsidR="00B42C74" w:rsidRDefault="00B42C74" w:rsidP="0069043E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C24FC1" w:rsidRDefault="00C24FC1" w:rsidP="0069043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zgłoszenie reprezentacji Samorządu Uczniowskiego (I.Legutko, J. Barbarewicz, J. Cyrwus) do Młodzieżowej Rady Gminy;</w:t>
            </w:r>
          </w:p>
          <w:p w:rsidR="0069043E" w:rsidRDefault="0069043E" w:rsidP="0069043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omówienie propozycji ciekawych inicjatyw do zrealizowania w szkole  przygotowanych przez wszystkie klasy i wybranie najlepszych</w:t>
            </w:r>
            <w:r w:rsidR="00D353CB">
              <w:rPr>
                <w:rFonts w:ascii="Verdana" w:hAnsi="Verdana"/>
                <w:sz w:val="20"/>
                <w:szCs w:val="20"/>
              </w:rPr>
              <w:t xml:space="preserve"> z nich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69043E" w:rsidRDefault="00946493" w:rsidP="0069043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wykonanie dekoracji zimowych w szkole – w przewiązce i na sali</w:t>
            </w:r>
            <w:r w:rsidR="008D2FA7">
              <w:rPr>
                <w:rFonts w:ascii="Verdana" w:hAnsi="Verdana"/>
                <w:sz w:val="20"/>
                <w:szCs w:val="20"/>
              </w:rPr>
              <w:t xml:space="preserve"> gimnastycznej (kl.</w:t>
            </w:r>
            <w:r>
              <w:rPr>
                <w:rFonts w:ascii="Verdana" w:hAnsi="Verdana"/>
                <w:sz w:val="20"/>
                <w:szCs w:val="20"/>
              </w:rPr>
              <w:t xml:space="preserve"> VIIIa</w:t>
            </w:r>
            <w:r w:rsidR="008D2FA7">
              <w:rPr>
                <w:rFonts w:ascii="Verdana" w:hAnsi="Verdana"/>
                <w:sz w:val="20"/>
                <w:szCs w:val="20"/>
              </w:rPr>
              <w:t>) oraz</w:t>
            </w:r>
            <w:r>
              <w:rPr>
                <w:rFonts w:ascii="Verdana" w:hAnsi="Verdana"/>
                <w:sz w:val="20"/>
                <w:szCs w:val="20"/>
              </w:rPr>
              <w:t xml:space="preserve"> na</w:t>
            </w:r>
            <w:r w:rsidR="008D2FA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górnym korytarzu </w:t>
            </w:r>
            <w:r w:rsidR="008D2FA7">
              <w:rPr>
                <w:rFonts w:ascii="Verdana" w:hAnsi="Verdana"/>
                <w:sz w:val="20"/>
                <w:szCs w:val="20"/>
              </w:rPr>
              <w:t>(kl.</w:t>
            </w:r>
            <w:r>
              <w:rPr>
                <w:rFonts w:ascii="Verdana" w:hAnsi="Verdana"/>
                <w:sz w:val="20"/>
                <w:szCs w:val="20"/>
              </w:rPr>
              <w:t xml:space="preserve"> VIIa</w:t>
            </w:r>
            <w:r w:rsidR="008D2FA7">
              <w:rPr>
                <w:rFonts w:ascii="Verdana" w:hAnsi="Verdana"/>
                <w:sz w:val="20"/>
                <w:szCs w:val="20"/>
              </w:rPr>
              <w:t>);</w:t>
            </w:r>
          </w:p>
          <w:p w:rsidR="00112178" w:rsidRDefault="008D2FA7" w:rsidP="0011217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zorganizowanie konkursu na najładniejszą zimowo – świąteczną dekorację klasy;</w:t>
            </w:r>
          </w:p>
          <w:p w:rsidR="00112178" w:rsidRPr="00112178" w:rsidRDefault="00112178" w:rsidP="00112178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obchody „</w:t>
            </w:r>
            <w:r w:rsidR="003C280E">
              <w:rPr>
                <w:rFonts w:ascii="Verdana" w:hAnsi="Verdana"/>
                <w:sz w:val="20"/>
                <w:szCs w:val="20"/>
              </w:rPr>
              <w:t>DNIA STROJU ŚWIĄTECZNEGO</w:t>
            </w:r>
            <w:r>
              <w:rPr>
                <w:rFonts w:ascii="Verdana" w:hAnsi="Verdana"/>
                <w:sz w:val="20"/>
                <w:szCs w:val="20"/>
              </w:rPr>
              <w:t>”;</w:t>
            </w:r>
          </w:p>
          <w:p w:rsidR="008D2FA7" w:rsidRPr="00EA7AD5" w:rsidRDefault="00D353CB" w:rsidP="00EA7AD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</w:t>
            </w:r>
            <w:r w:rsidR="00EA7AD5">
              <w:rPr>
                <w:rFonts w:ascii="Verdana" w:hAnsi="Verdana"/>
                <w:sz w:val="20"/>
                <w:szCs w:val="20"/>
              </w:rPr>
              <w:t xml:space="preserve"> papierowych gwiazd na kiermasz </w:t>
            </w:r>
            <w:r w:rsidRPr="00EA7AD5">
              <w:rPr>
                <w:rFonts w:ascii="Verdana" w:hAnsi="Verdana"/>
                <w:sz w:val="20"/>
                <w:szCs w:val="20"/>
              </w:rPr>
              <w:t>bożonarodzeniowy;</w:t>
            </w:r>
          </w:p>
          <w:p w:rsidR="00D353CB" w:rsidRDefault="00D353CB" w:rsidP="0069043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 kartek świątecznych dla nauczycieli;</w:t>
            </w:r>
          </w:p>
          <w:p w:rsidR="00D353CB" w:rsidRDefault="00DF378B" w:rsidP="0069043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przeprowadzenie akcji </w:t>
            </w:r>
            <w:r w:rsidR="003C280E">
              <w:rPr>
                <w:rFonts w:ascii="Verdana" w:hAnsi="Verdana"/>
                <w:sz w:val="20"/>
                <w:szCs w:val="20"/>
              </w:rPr>
              <w:t>„</w:t>
            </w:r>
            <w:r>
              <w:rPr>
                <w:rFonts w:ascii="Verdana" w:hAnsi="Verdana"/>
                <w:sz w:val="20"/>
                <w:szCs w:val="20"/>
              </w:rPr>
              <w:t>WIGILIA BEZ PLASTIKU</w:t>
            </w:r>
            <w:r w:rsidR="003C280E">
              <w:rPr>
                <w:rFonts w:ascii="Verdana" w:hAnsi="Verdana"/>
                <w:sz w:val="20"/>
                <w:szCs w:val="20"/>
              </w:rPr>
              <w:t>”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DF378B" w:rsidRDefault="003C280E" w:rsidP="0069043E">
            <w:pPr>
              <w:pStyle w:val="Akapitzlist"/>
              <w:numPr>
                <w:ilvl w:val="0"/>
                <w:numId w:val="13"/>
              </w:numPr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opracowanie regulaminu</w:t>
            </w:r>
            <w:r w:rsidR="00DF378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„</w:t>
            </w:r>
            <w:r w:rsidR="00DF378B">
              <w:rPr>
                <w:rFonts w:ascii="Verdana" w:hAnsi="Verdana"/>
                <w:sz w:val="20"/>
                <w:szCs w:val="20"/>
              </w:rPr>
              <w:t>SZCZĘŚLIWEGO NUMERKA</w:t>
            </w:r>
            <w:r>
              <w:rPr>
                <w:rFonts w:ascii="Verdana" w:hAnsi="Verdana"/>
                <w:sz w:val="20"/>
                <w:szCs w:val="20"/>
              </w:rPr>
              <w:t>”</w:t>
            </w:r>
            <w:r w:rsidR="00DF378B">
              <w:rPr>
                <w:rFonts w:ascii="Verdana" w:hAnsi="Verdana"/>
                <w:sz w:val="20"/>
                <w:szCs w:val="20"/>
              </w:rPr>
              <w:t>.</w:t>
            </w:r>
          </w:p>
          <w:p w:rsidR="00DF378B" w:rsidRPr="0069043E" w:rsidRDefault="00DF378B" w:rsidP="00DF378B">
            <w:pPr>
              <w:pStyle w:val="Akapitzlist"/>
              <w:spacing w:line="360" w:lineRule="auto"/>
              <w:ind w:left="356"/>
              <w:rPr>
                <w:rFonts w:ascii="Verdana" w:hAnsi="Verdana"/>
                <w:sz w:val="20"/>
                <w:szCs w:val="20"/>
              </w:rPr>
            </w:pPr>
          </w:p>
        </w:tc>
      </w:tr>
      <w:tr w:rsidR="00B42C74" w:rsidTr="00D353CB">
        <w:tc>
          <w:tcPr>
            <w:tcW w:w="2093" w:type="dxa"/>
          </w:tcPr>
          <w:p w:rsidR="00B42C74" w:rsidRDefault="00B42C74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B6BB6" w:rsidRDefault="005B6BB6" w:rsidP="005B6B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68FE" w:rsidRDefault="00E668FE" w:rsidP="005B6BB6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STYCZEŃ</w:t>
            </w:r>
          </w:p>
        </w:tc>
        <w:tc>
          <w:tcPr>
            <w:tcW w:w="7119" w:type="dxa"/>
          </w:tcPr>
          <w:p w:rsidR="00B42C74" w:rsidRDefault="00B42C74" w:rsidP="00B42C74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668FE" w:rsidRDefault="00E668FE" w:rsidP="00E668F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 zaproszeń na WIECZORNICĘ;</w:t>
            </w:r>
          </w:p>
          <w:p w:rsidR="00E668FE" w:rsidRDefault="00E668FE" w:rsidP="00E668F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założenie k</w:t>
            </w:r>
            <w:r w:rsidR="006E385A">
              <w:rPr>
                <w:rFonts w:ascii="Verdana" w:hAnsi="Verdana"/>
                <w:sz w:val="20"/>
                <w:szCs w:val="20"/>
              </w:rPr>
              <w:t xml:space="preserve">roniki Samorządu Uczniowskiego </w:t>
            </w:r>
            <w:r>
              <w:rPr>
                <w:rFonts w:ascii="Verdana" w:hAnsi="Verdana"/>
                <w:sz w:val="20"/>
                <w:szCs w:val="20"/>
              </w:rPr>
              <w:t>w wersji papierowej;</w:t>
            </w:r>
          </w:p>
          <w:p w:rsidR="00E668FE" w:rsidRDefault="00E668FE" w:rsidP="00E668F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obchody „DNIA NAKRYĆ GŁOWY”;</w:t>
            </w:r>
          </w:p>
          <w:p w:rsidR="00E668FE" w:rsidRDefault="006E385A" w:rsidP="00E668FE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dołączenie do grupy SAMORZĄDY UCZNIOWSKIE 2018/2019 założonej na Facebooku przez członków Rady Dzieci i Młodzieży  przy MEN – jest to pierwsza w historii grupa zrzeszająca Samorządy Uczniowskie z całej Polski celem której jest wymiana doświadczeń, dobrych praktyk, informacji oraz wskazówek jak radzić sobie z napotkanymi problemami</w:t>
            </w:r>
            <w:r w:rsidR="00B77F39">
              <w:rPr>
                <w:rFonts w:ascii="Verdana" w:hAnsi="Verdana"/>
                <w:sz w:val="20"/>
                <w:szCs w:val="20"/>
              </w:rPr>
              <w:t>;</w:t>
            </w:r>
          </w:p>
          <w:p w:rsidR="00B77F39" w:rsidRDefault="00B77F39" w:rsidP="00B77F39">
            <w:pPr>
              <w:pStyle w:val="Akapitzlist"/>
              <w:numPr>
                <w:ilvl w:val="0"/>
                <w:numId w:val="14"/>
              </w:numPr>
              <w:spacing w:line="360" w:lineRule="auto"/>
              <w:ind w:left="45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zaprezentowanie regulaminu SZCZĘŚLIWEGO NUMERKA Dyrekcji szkoły oraz Radzie Pedagogicznej w celu jego zaopiniowania i uzyskania zgody na wprowadz</w:t>
            </w:r>
            <w:r w:rsidR="00B76814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 xml:space="preserve">nie go </w:t>
            </w:r>
            <w:r w:rsidR="00B76814">
              <w:rPr>
                <w:rFonts w:ascii="Verdana" w:hAnsi="Verdana"/>
                <w:sz w:val="20"/>
                <w:szCs w:val="20"/>
              </w:rPr>
              <w:t xml:space="preserve">w życie </w:t>
            </w:r>
            <w:r>
              <w:rPr>
                <w:rFonts w:ascii="Verdana" w:hAnsi="Verdana"/>
                <w:sz w:val="20"/>
                <w:szCs w:val="20"/>
              </w:rPr>
              <w:t>od lutego 2019</w:t>
            </w:r>
            <w:r w:rsidR="00B76814">
              <w:rPr>
                <w:rFonts w:ascii="Verdana" w:hAnsi="Verdana"/>
                <w:sz w:val="20"/>
                <w:szCs w:val="20"/>
              </w:rPr>
              <w:t>.</w:t>
            </w:r>
          </w:p>
          <w:p w:rsidR="00B76814" w:rsidRPr="00E668FE" w:rsidRDefault="00B76814" w:rsidP="00B76814">
            <w:pPr>
              <w:pStyle w:val="Akapitzlist"/>
              <w:spacing w:line="360" w:lineRule="auto"/>
              <w:ind w:left="45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42C74" w:rsidRDefault="00B42C74" w:rsidP="00764CE5">
      <w:pPr>
        <w:spacing w:line="360" w:lineRule="auto"/>
        <w:rPr>
          <w:rFonts w:ascii="Verdana" w:hAnsi="Verdana"/>
          <w:sz w:val="20"/>
          <w:szCs w:val="20"/>
        </w:rPr>
      </w:pPr>
    </w:p>
    <w:p w:rsidR="00764CE5" w:rsidRDefault="00764CE5" w:rsidP="00764CE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Przewodnicząca Samorządu Uczniowskiego: Izabela Legutko</w:t>
      </w:r>
    </w:p>
    <w:p w:rsidR="00764CE5" w:rsidRPr="00B42C74" w:rsidRDefault="00764CE5" w:rsidP="00764CE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Opiekun Samorządu Uczniowskiego: Edyta Zawitkowska</w:t>
      </w:r>
    </w:p>
    <w:sectPr w:rsidR="00764CE5" w:rsidRPr="00B42C74" w:rsidSect="001B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FE" w:rsidRDefault="001D5CFE" w:rsidP="006F36C3">
      <w:pPr>
        <w:spacing w:after="0" w:line="240" w:lineRule="auto"/>
      </w:pPr>
      <w:r>
        <w:separator/>
      </w:r>
    </w:p>
  </w:endnote>
  <w:endnote w:type="continuationSeparator" w:id="0">
    <w:p w:rsidR="001D5CFE" w:rsidRDefault="001D5CFE" w:rsidP="006F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FE" w:rsidRDefault="001D5CFE" w:rsidP="006F36C3">
      <w:pPr>
        <w:spacing w:after="0" w:line="240" w:lineRule="auto"/>
      </w:pPr>
      <w:r>
        <w:separator/>
      </w:r>
    </w:p>
  </w:footnote>
  <w:footnote w:type="continuationSeparator" w:id="0">
    <w:p w:rsidR="001D5CFE" w:rsidRDefault="001D5CFE" w:rsidP="006F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13A"/>
    <w:multiLevelType w:val="hybridMultilevel"/>
    <w:tmpl w:val="874A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DB7"/>
    <w:multiLevelType w:val="hybridMultilevel"/>
    <w:tmpl w:val="C2C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36E8"/>
    <w:multiLevelType w:val="hybridMultilevel"/>
    <w:tmpl w:val="3126C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E54CD"/>
    <w:multiLevelType w:val="multilevel"/>
    <w:tmpl w:val="1796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D3BF7"/>
    <w:multiLevelType w:val="hybridMultilevel"/>
    <w:tmpl w:val="0D96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F1002"/>
    <w:multiLevelType w:val="hybridMultilevel"/>
    <w:tmpl w:val="0F3C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3EDA"/>
    <w:multiLevelType w:val="hybridMultilevel"/>
    <w:tmpl w:val="686C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149"/>
    <w:multiLevelType w:val="hybridMultilevel"/>
    <w:tmpl w:val="991C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D093B"/>
    <w:multiLevelType w:val="hybridMultilevel"/>
    <w:tmpl w:val="8C02B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B37FE"/>
    <w:multiLevelType w:val="hybridMultilevel"/>
    <w:tmpl w:val="94529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017F6"/>
    <w:multiLevelType w:val="hybridMultilevel"/>
    <w:tmpl w:val="E8E68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A2091"/>
    <w:multiLevelType w:val="hybridMultilevel"/>
    <w:tmpl w:val="44EC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2196B"/>
    <w:multiLevelType w:val="hybridMultilevel"/>
    <w:tmpl w:val="AE76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F7CC5"/>
    <w:multiLevelType w:val="hybridMultilevel"/>
    <w:tmpl w:val="4E40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D8"/>
    <w:rsid w:val="00004F30"/>
    <w:rsid w:val="0002004E"/>
    <w:rsid w:val="00032B98"/>
    <w:rsid w:val="00067C16"/>
    <w:rsid w:val="00085B43"/>
    <w:rsid w:val="000B0153"/>
    <w:rsid w:val="000C18ED"/>
    <w:rsid w:val="000E11B3"/>
    <w:rsid w:val="000E59C8"/>
    <w:rsid w:val="000F530F"/>
    <w:rsid w:val="00112178"/>
    <w:rsid w:val="001165F0"/>
    <w:rsid w:val="00131E20"/>
    <w:rsid w:val="001445C8"/>
    <w:rsid w:val="00167E82"/>
    <w:rsid w:val="00177B77"/>
    <w:rsid w:val="001823DD"/>
    <w:rsid w:val="00185C80"/>
    <w:rsid w:val="001B4B75"/>
    <w:rsid w:val="001D5CFE"/>
    <w:rsid w:val="001E5F64"/>
    <w:rsid w:val="002056B7"/>
    <w:rsid w:val="00214551"/>
    <w:rsid w:val="00226FAD"/>
    <w:rsid w:val="00274B72"/>
    <w:rsid w:val="002850E2"/>
    <w:rsid w:val="00295A84"/>
    <w:rsid w:val="00297D69"/>
    <w:rsid w:val="002C6B1C"/>
    <w:rsid w:val="002D64DF"/>
    <w:rsid w:val="0031182E"/>
    <w:rsid w:val="00324CEC"/>
    <w:rsid w:val="00384D45"/>
    <w:rsid w:val="003A406C"/>
    <w:rsid w:val="003C246D"/>
    <w:rsid w:val="003C280E"/>
    <w:rsid w:val="003C770C"/>
    <w:rsid w:val="003D6794"/>
    <w:rsid w:val="003D67BA"/>
    <w:rsid w:val="003E1258"/>
    <w:rsid w:val="003F3AAC"/>
    <w:rsid w:val="003F3E14"/>
    <w:rsid w:val="003F4A63"/>
    <w:rsid w:val="00400201"/>
    <w:rsid w:val="004122D0"/>
    <w:rsid w:val="004609A8"/>
    <w:rsid w:val="004A0901"/>
    <w:rsid w:val="004B7C9E"/>
    <w:rsid w:val="004D725B"/>
    <w:rsid w:val="004E4718"/>
    <w:rsid w:val="0052394F"/>
    <w:rsid w:val="00527465"/>
    <w:rsid w:val="0053133D"/>
    <w:rsid w:val="00541946"/>
    <w:rsid w:val="005675C0"/>
    <w:rsid w:val="0058100C"/>
    <w:rsid w:val="00584479"/>
    <w:rsid w:val="005A2846"/>
    <w:rsid w:val="005B16D2"/>
    <w:rsid w:val="005B3F6F"/>
    <w:rsid w:val="005B6BB6"/>
    <w:rsid w:val="005D7ECA"/>
    <w:rsid w:val="0069043E"/>
    <w:rsid w:val="006E385A"/>
    <w:rsid w:val="006E68D5"/>
    <w:rsid w:val="006F36C3"/>
    <w:rsid w:val="00745854"/>
    <w:rsid w:val="00755DD0"/>
    <w:rsid w:val="00764CE5"/>
    <w:rsid w:val="00775505"/>
    <w:rsid w:val="007C25B7"/>
    <w:rsid w:val="00805212"/>
    <w:rsid w:val="00811A2C"/>
    <w:rsid w:val="008636A1"/>
    <w:rsid w:val="00866DF6"/>
    <w:rsid w:val="00866FC4"/>
    <w:rsid w:val="008B1884"/>
    <w:rsid w:val="008D2FA7"/>
    <w:rsid w:val="008F18AD"/>
    <w:rsid w:val="00900DD8"/>
    <w:rsid w:val="00946493"/>
    <w:rsid w:val="009702C4"/>
    <w:rsid w:val="009B13B2"/>
    <w:rsid w:val="009C517E"/>
    <w:rsid w:val="00A443BD"/>
    <w:rsid w:val="00A552C7"/>
    <w:rsid w:val="00A55552"/>
    <w:rsid w:val="00A77213"/>
    <w:rsid w:val="00AA58C2"/>
    <w:rsid w:val="00AB29DB"/>
    <w:rsid w:val="00AB58B2"/>
    <w:rsid w:val="00AC09E7"/>
    <w:rsid w:val="00AD2D7B"/>
    <w:rsid w:val="00B1151E"/>
    <w:rsid w:val="00B16A45"/>
    <w:rsid w:val="00B175A9"/>
    <w:rsid w:val="00B42C74"/>
    <w:rsid w:val="00B74A6B"/>
    <w:rsid w:val="00B76814"/>
    <w:rsid w:val="00B77F39"/>
    <w:rsid w:val="00B82D8D"/>
    <w:rsid w:val="00B959EC"/>
    <w:rsid w:val="00C202BE"/>
    <w:rsid w:val="00C24FC1"/>
    <w:rsid w:val="00C65B9B"/>
    <w:rsid w:val="00C6783F"/>
    <w:rsid w:val="00C95BA0"/>
    <w:rsid w:val="00D353CB"/>
    <w:rsid w:val="00D647B6"/>
    <w:rsid w:val="00D949DF"/>
    <w:rsid w:val="00DE1A9C"/>
    <w:rsid w:val="00DF378B"/>
    <w:rsid w:val="00E0402E"/>
    <w:rsid w:val="00E17FEB"/>
    <w:rsid w:val="00E2522B"/>
    <w:rsid w:val="00E33D92"/>
    <w:rsid w:val="00E6544D"/>
    <w:rsid w:val="00E668FE"/>
    <w:rsid w:val="00E7018E"/>
    <w:rsid w:val="00EA3F2C"/>
    <w:rsid w:val="00EA7AD5"/>
    <w:rsid w:val="00EB3F7E"/>
    <w:rsid w:val="00ED65DD"/>
    <w:rsid w:val="00F129F1"/>
    <w:rsid w:val="00F662DE"/>
    <w:rsid w:val="00F7292C"/>
    <w:rsid w:val="00F8033A"/>
    <w:rsid w:val="00FA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841E4-5B3D-4459-ADFA-8819A8C0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551"/>
  </w:style>
  <w:style w:type="paragraph" w:styleId="Nagwek2">
    <w:name w:val="heading 2"/>
    <w:basedOn w:val="Normalny"/>
    <w:link w:val="Nagwek2Znak"/>
    <w:uiPriority w:val="9"/>
    <w:qFormat/>
    <w:rsid w:val="000C1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4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D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6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6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D65D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C18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0C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F662DE"/>
  </w:style>
  <w:style w:type="character" w:customStyle="1" w:styleId="uficommentbody">
    <w:name w:val="uficommentbody"/>
    <w:basedOn w:val="Domylnaczcionkaakapitu"/>
    <w:rsid w:val="00F662D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74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rasa">
    <w:name w:val="trasa"/>
    <w:basedOn w:val="Normalny"/>
    <w:rsid w:val="00B7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15">
    <w:name w:val="z15"/>
    <w:basedOn w:val="Domylnaczcionkaakapitu"/>
    <w:rsid w:val="00B74A6B"/>
  </w:style>
  <w:style w:type="paragraph" w:styleId="Tekstdymka">
    <w:name w:val="Balloon Text"/>
    <w:basedOn w:val="Normalny"/>
    <w:link w:val="TekstdymkaZnak"/>
    <w:uiPriority w:val="99"/>
    <w:semiHidden/>
    <w:unhideWhenUsed/>
    <w:rsid w:val="0074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85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F3E14"/>
    <w:rPr>
      <w:b/>
      <w:bCs/>
    </w:rPr>
  </w:style>
  <w:style w:type="table" w:styleId="Tabela-Siatka">
    <w:name w:val="Table Grid"/>
    <w:basedOn w:val="Standardowy"/>
    <w:uiPriority w:val="59"/>
    <w:rsid w:val="00B42C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772">
          <w:marLeft w:val="0"/>
          <w:marRight w:val="0"/>
          <w:marTop w:val="150"/>
          <w:marBottom w:val="0"/>
          <w:divBdr>
            <w:top w:val="single" w:sz="6" w:space="15" w:color="000000"/>
            <w:left w:val="none" w:sz="0" w:space="15" w:color="auto"/>
            <w:bottom w:val="single" w:sz="6" w:space="15" w:color="000000"/>
            <w:right w:val="none" w:sz="0" w:space="15" w:color="auto"/>
          </w:divBdr>
        </w:div>
      </w:divsChild>
    </w:div>
    <w:div w:id="513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8" w:color="000000"/>
          </w:divBdr>
        </w:div>
        <w:div w:id="111833131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</w:div>
        <w:div w:id="499320901">
          <w:marLeft w:val="0"/>
          <w:marRight w:val="0"/>
          <w:marTop w:val="0"/>
          <w:marBottom w:val="0"/>
          <w:divBdr>
            <w:top w:val="single" w:sz="6" w:space="15" w:color="000000"/>
            <w:left w:val="none" w:sz="0" w:space="15" w:color="auto"/>
            <w:bottom w:val="single" w:sz="6" w:space="15" w:color="000000"/>
            <w:right w:val="none" w:sz="0" w:space="15" w:color="auto"/>
          </w:divBdr>
        </w:div>
        <w:div w:id="14019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948">
          <w:marLeft w:val="0"/>
          <w:marRight w:val="0"/>
          <w:marTop w:val="0"/>
          <w:marBottom w:val="0"/>
          <w:divBdr>
            <w:top w:val="single" w:sz="6" w:space="15" w:color="000000"/>
            <w:left w:val="none" w:sz="0" w:space="15" w:color="auto"/>
            <w:bottom w:val="single" w:sz="6" w:space="15" w:color="000000"/>
            <w:right w:val="none" w:sz="0" w:space="15" w:color="auto"/>
          </w:divBdr>
        </w:div>
      </w:divsChild>
    </w:div>
    <w:div w:id="157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4801">
          <w:marLeft w:val="0"/>
          <w:marRight w:val="0"/>
          <w:marTop w:val="150"/>
          <w:marBottom w:val="0"/>
          <w:divBdr>
            <w:top w:val="single" w:sz="6" w:space="15" w:color="000000"/>
            <w:left w:val="none" w:sz="0" w:space="15" w:color="auto"/>
            <w:bottom w:val="single" w:sz="6" w:space="15" w:color="000000"/>
            <w:right w:val="none" w:sz="0" w:space="15" w:color="auto"/>
          </w:divBdr>
        </w:div>
        <w:div w:id="1889684594">
          <w:marLeft w:val="0"/>
          <w:marRight w:val="0"/>
          <w:marTop w:val="0"/>
          <w:marBottom w:val="0"/>
          <w:divBdr>
            <w:top w:val="single" w:sz="6" w:space="15" w:color="000000"/>
            <w:left w:val="none" w:sz="0" w:space="15" w:color="auto"/>
            <w:bottom w:val="single" w:sz="6" w:space="15" w:color="000000"/>
            <w:right w:val="none" w:sz="0" w:space="15" w:color="auto"/>
          </w:divBdr>
        </w:div>
      </w:divsChild>
    </w:div>
    <w:div w:id="165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Edytka</dc:creator>
  <cp:keywords/>
  <dc:description/>
  <cp:lastModifiedBy>DELL</cp:lastModifiedBy>
  <cp:revision>2</cp:revision>
  <cp:lastPrinted>2019-01-30T20:55:00Z</cp:lastPrinted>
  <dcterms:created xsi:type="dcterms:W3CDTF">2019-02-05T10:45:00Z</dcterms:created>
  <dcterms:modified xsi:type="dcterms:W3CDTF">2019-02-05T10:45:00Z</dcterms:modified>
</cp:coreProperties>
</file>