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15" w:rsidRPr="00412098" w:rsidRDefault="00F944DA">
      <w:pPr>
        <w:rPr>
          <w:b/>
          <w:sz w:val="24"/>
          <w:szCs w:val="24"/>
        </w:rPr>
      </w:pPr>
      <w:r w:rsidRPr="00412098">
        <w:rPr>
          <w:b/>
          <w:sz w:val="24"/>
          <w:szCs w:val="24"/>
        </w:rPr>
        <w:t xml:space="preserve">Sprawozdanie z realizacji projektu czytelniczego –„ Książka najlepszym przyjacielem człowieka” na lekcjach języka polskiego </w:t>
      </w:r>
      <w:r w:rsidR="00412098">
        <w:rPr>
          <w:b/>
          <w:sz w:val="24"/>
          <w:szCs w:val="24"/>
        </w:rPr>
        <w:t>w klasach czwartych i piątych                                                rok szkolny</w:t>
      </w:r>
      <w:r w:rsidRPr="00412098">
        <w:rPr>
          <w:b/>
          <w:sz w:val="24"/>
          <w:szCs w:val="24"/>
        </w:rPr>
        <w:t xml:space="preserve"> 2015/16</w:t>
      </w:r>
      <w:r w:rsidR="003C0975" w:rsidRPr="00412098">
        <w:rPr>
          <w:b/>
          <w:sz w:val="24"/>
          <w:szCs w:val="24"/>
        </w:rPr>
        <w:t xml:space="preserve">                                                                         </w:t>
      </w:r>
      <w:r w:rsidR="00412098">
        <w:rPr>
          <w:b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3C0975" w:rsidRPr="00412098">
        <w:rPr>
          <w:b/>
          <w:sz w:val="24"/>
          <w:szCs w:val="24"/>
        </w:rPr>
        <w:t xml:space="preserve"> Mirosława Trzcińska</w:t>
      </w:r>
    </w:p>
    <w:p w:rsidR="00F944DA" w:rsidRPr="00770A12" w:rsidRDefault="00F944DA">
      <w:pPr>
        <w:rPr>
          <w:sz w:val="24"/>
          <w:szCs w:val="24"/>
        </w:rPr>
      </w:pPr>
    </w:p>
    <w:p w:rsidR="00F944DA" w:rsidRPr="00770A12" w:rsidRDefault="00F944DA">
      <w:pPr>
        <w:rPr>
          <w:sz w:val="24"/>
          <w:szCs w:val="24"/>
        </w:rPr>
      </w:pPr>
      <w:r w:rsidRPr="00770A12">
        <w:rPr>
          <w:sz w:val="24"/>
          <w:szCs w:val="24"/>
        </w:rPr>
        <w:t>Celem projektu czytelniczego było motywowanie uczniów do rozwijania pasji czytelniczej oraz poszerzanie wiedzy z różnych dziedzin , np. historii lub geografii, przyrody w oparciu o lektury.</w:t>
      </w:r>
    </w:p>
    <w:p w:rsidR="00F944DA" w:rsidRPr="00770A12" w:rsidRDefault="00F944DA">
      <w:pPr>
        <w:rPr>
          <w:sz w:val="24"/>
          <w:szCs w:val="24"/>
        </w:rPr>
      </w:pPr>
      <w:r w:rsidRPr="00770A12">
        <w:rPr>
          <w:sz w:val="24"/>
          <w:szCs w:val="24"/>
        </w:rPr>
        <w:t>Ważne , by uczeń sięgał po kolejną książkę z zaciekawieniem i bez przymusu. Prowadzą oni zeszyt czytelniczy , który monitorują rodzice i nauczyciel. Systematyczne , ciche czytanie miało na celu rozwinąć umiejętność czytania ze zrozumieniem.</w:t>
      </w:r>
    </w:p>
    <w:p w:rsidR="00F944DA" w:rsidRPr="00770A12" w:rsidRDefault="00F944DA">
      <w:pPr>
        <w:rPr>
          <w:sz w:val="24"/>
          <w:szCs w:val="24"/>
        </w:rPr>
      </w:pPr>
      <w:r w:rsidRPr="00770A12">
        <w:rPr>
          <w:sz w:val="24"/>
          <w:szCs w:val="24"/>
        </w:rPr>
        <w:t>Uczniowie w ciągu roku zapoznali się z harmonogramem projektu .</w:t>
      </w:r>
    </w:p>
    <w:p w:rsidR="00805603" w:rsidRPr="00770A12" w:rsidRDefault="00805603">
      <w:pPr>
        <w:rPr>
          <w:sz w:val="24"/>
          <w:szCs w:val="24"/>
        </w:rPr>
      </w:pPr>
      <w:r w:rsidRPr="00770A12">
        <w:rPr>
          <w:sz w:val="24"/>
          <w:szCs w:val="24"/>
        </w:rPr>
        <w:t>Stosowane metody w klasach to: opis,</w:t>
      </w:r>
      <w:r w:rsidR="00770A12" w:rsidRPr="00770A12">
        <w:rPr>
          <w:sz w:val="24"/>
          <w:szCs w:val="24"/>
        </w:rPr>
        <w:t xml:space="preserve"> </w:t>
      </w:r>
      <w:r w:rsidRPr="00770A12">
        <w:rPr>
          <w:sz w:val="24"/>
          <w:szCs w:val="24"/>
        </w:rPr>
        <w:t>kartka z pamiętnika, wykład , pokaz prac ,twórcze rozwiązywanie problemów.</w:t>
      </w:r>
    </w:p>
    <w:p w:rsidR="00805603" w:rsidRPr="00770A12" w:rsidRDefault="00805603">
      <w:pPr>
        <w:rPr>
          <w:sz w:val="24"/>
          <w:szCs w:val="24"/>
        </w:rPr>
      </w:pPr>
      <w:r w:rsidRPr="00770A12">
        <w:rPr>
          <w:sz w:val="24"/>
          <w:szCs w:val="24"/>
        </w:rPr>
        <w:t>Formy: praca w parach , praca w grupach.</w:t>
      </w:r>
    </w:p>
    <w:p w:rsidR="00805603" w:rsidRPr="00770A12" w:rsidRDefault="00805603">
      <w:pPr>
        <w:rPr>
          <w:sz w:val="24"/>
          <w:szCs w:val="24"/>
        </w:rPr>
      </w:pPr>
      <w:r w:rsidRPr="00770A12">
        <w:rPr>
          <w:sz w:val="24"/>
          <w:szCs w:val="24"/>
        </w:rPr>
        <w:t>Zrealizowano szereg lekcji na podstawie powieści historycznej Antoniny Domańskiej , p.t. „ Historia żółtej ciżemki”. Uczniowie założyli leksykon wyrazów średniowiecznych i pojęć związanych z rzemiosłami starego Krakowa. Tworzyli tablice zawodów średniowiecznych. Wykonali własnoręcznie na lekcjach makiety starego Krakowa z naniesieniem na szlaku bohatera widokówek , nazw starych ulic , osobliwości i świąt grodu i podgrodzi. Odbyła się wystawka komiksów na podstawie książki i wspólne czytanie wspólnie prowadzonego w klasach piątych pamiętnika , każdy z uczniów mógł się wcielić w pozytywną lub negatywną postać historyczną lub fi</w:t>
      </w:r>
      <w:r w:rsidR="00A66423" w:rsidRPr="00770A12">
        <w:rPr>
          <w:sz w:val="24"/>
          <w:szCs w:val="24"/>
        </w:rPr>
        <w:t>kcyjną z lektury , ćwicząc formę</w:t>
      </w:r>
      <w:r w:rsidRPr="00770A12">
        <w:rPr>
          <w:sz w:val="24"/>
          <w:szCs w:val="24"/>
        </w:rPr>
        <w:t xml:space="preserve"> kartki z pamiętnika , opowiadanie </w:t>
      </w:r>
      <w:r w:rsidR="00A66423" w:rsidRPr="00770A12">
        <w:rPr>
          <w:sz w:val="24"/>
          <w:szCs w:val="24"/>
        </w:rPr>
        <w:t>w pierwszoosobowej narracji . jak i opis wyglądu , przeżyć oraz miejsc.</w:t>
      </w:r>
    </w:p>
    <w:p w:rsidR="00A66423" w:rsidRPr="00770A12" w:rsidRDefault="00A66423">
      <w:pPr>
        <w:rPr>
          <w:sz w:val="24"/>
          <w:szCs w:val="24"/>
        </w:rPr>
      </w:pPr>
      <w:r w:rsidRPr="00770A12">
        <w:rPr>
          <w:sz w:val="24"/>
          <w:szCs w:val="24"/>
        </w:rPr>
        <w:t xml:space="preserve">Klasy mogły wykazać się wiedzą o lekturze w klasowych i </w:t>
      </w:r>
      <w:proofErr w:type="spellStart"/>
      <w:r w:rsidRPr="00770A12">
        <w:rPr>
          <w:sz w:val="24"/>
          <w:szCs w:val="24"/>
        </w:rPr>
        <w:t>międzyklasowych</w:t>
      </w:r>
      <w:proofErr w:type="spellEnd"/>
      <w:r w:rsidRPr="00770A12">
        <w:rPr>
          <w:sz w:val="24"/>
          <w:szCs w:val="24"/>
        </w:rPr>
        <w:t xml:space="preserve"> konkursach. Opisywano reprodukcje zabytków Krakowa, zaułków  ulic i znanych zabytków średniowiecza.</w:t>
      </w:r>
    </w:p>
    <w:p w:rsidR="00A66423" w:rsidRDefault="00A66423">
      <w:pPr>
        <w:rPr>
          <w:sz w:val="24"/>
          <w:szCs w:val="24"/>
        </w:rPr>
      </w:pPr>
      <w:r w:rsidRPr="00770A12">
        <w:rPr>
          <w:sz w:val="24"/>
          <w:szCs w:val="24"/>
        </w:rPr>
        <w:t>W wyniku powyższych działań pojawiły się ciekawe zainteresowania uczniów widoczne w docieraniu do źródeł ,tzw. kwerendy. Dzieci poszukiwały znaczeń archaizmów w słownikach , poznając jednocześnie różne ich rodzaje. Bawiły się w małych badaczy , docierając do informacji o topografii i architektury królewskiego grodu. Odbyła się też wystawka starych widokówek ze świętami i miejscami tego miasta. Uczniowie odgrywali scenki rywalizowali w zabawach pamięciowych na najszybsze wymienienie średnio</w:t>
      </w:r>
      <w:r w:rsidR="00770A12" w:rsidRPr="00770A12">
        <w:rPr>
          <w:sz w:val="24"/>
          <w:szCs w:val="24"/>
        </w:rPr>
        <w:t>wiecznych ulic , zawodów i zajęć</w:t>
      </w:r>
      <w:r w:rsidRPr="00770A12">
        <w:rPr>
          <w:sz w:val="24"/>
          <w:szCs w:val="24"/>
        </w:rPr>
        <w:t xml:space="preserve"> krakowian. </w:t>
      </w:r>
      <w:r w:rsidR="00770A12" w:rsidRPr="00770A12">
        <w:rPr>
          <w:sz w:val="24"/>
          <w:szCs w:val="24"/>
        </w:rPr>
        <w:t>Zabawom towarzyszyła doskonała atmosfera , w której uczniowie chętnie podejmowali kolejne wyzwania proponowane przez nich lub nauczyciela. Lektura choć pisana trudnym , stylizowanym na mowę średniowieczną językiem, przestała kojarzyć się z obowiązkiem, a zaczęła być źródłem zabawy.</w:t>
      </w:r>
    </w:p>
    <w:p w:rsidR="004300AE" w:rsidRDefault="004300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klasach czwartych odbył się cykl lekcji na podstawie powieści Jadwigi Korczakowskiej , p.t.: „ Spotkanie nad morzem”. Uczniowie wykonali wspólnie makietę trasy pociągiem z Torunia do </w:t>
      </w:r>
      <w:r w:rsidR="00251879">
        <w:rPr>
          <w:sz w:val="24"/>
          <w:szCs w:val="24"/>
        </w:rPr>
        <w:t>Władysławowa</w:t>
      </w:r>
      <w:r>
        <w:rPr>
          <w:sz w:val="24"/>
          <w:szCs w:val="24"/>
        </w:rPr>
        <w:t xml:space="preserve"> malując zabytki na mapie trasy z informacją o osobliwościach mijanych miejscowości takich jak Grudziądz czy Malbork. Kolejnym ich przedsięwzięciem była wystawka pamiątek znad morza takich jak: muszle, widokówki , statki w butelkach, grafiki , zdjęcia pejzaży i innych osobliwości. Następnie wybierali samodzielnie przedmiot do opisu.</w:t>
      </w:r>
    </w:p>
    <w:p w:rsidR="004300AE" w:rsidRDefault="004300AE">
      <w:pPr>
        <w:rPr>
          <w:sz w:val="24"/>
          <w:szCs w:val="24"/>
        </w:rPr>
      </w:pPr>
      <w:r>
        <w:rPr>
          <w:sz w:val="24"/>
          <w:szCs w:val="24"/>
        </w:rPr>
        <w:t>Nauczyli się tekstu piosenki o morzu , p.t. „ Biała mewo leć….” I śpiewali przy akompaniamencie gitary. Przygotowali także ciekaw</w:t>
      </w:r>
      <w:r w:rsidR="00251879">
        <w:rPr>
          <w:sz w:val="24"/>
          <w:szCs w:val="24"/>
        </w:rPr>
        <w:t xml:space="preserve">e referaty o wybrzeżu Bałtyku i Słowińskim Parku Narodowym, ciekawostkach przyrodniczych regionu Pomorza. Poznali też legendy o tematyce morskiej. Mieli okazję wcielić się w postaci bohaterów na lekcjach . Dokonywali charakterystyki porównawczej postaci. Na lekcjach z panią pedagog poznali lepiej problemy dzieci obarczonych kalectwem i sposoby integrowania ich w środowisku zdrowych rówieśników. Dzieci chętnie wykonały też plansze do zabawy na podstawie lektury , na których potem sprawdzały , co zapamiętały z niej. Odbyły się też klasowe i </w:t>
      </w:r>
      <w:proofErr w:type="spellStart"/>
      <w:r w:rsidR="00251879">
        <w:rPr>
          <w:sz w:val="24"/>
          <w:szCs w:val="24"/>
        </w:rPr>
        <w:t>międzyklasowe</w:t>
      </w:r>
      <w:proofErr w:type="spellEnd"/>
      <w:r w:rsidR="00251879">
        <w:rPr>
          <w:sz w:val="24"/>
          <w:szCs w:val="24"/>
        </w:rPr>
        <w:t xml:space="preserve"> konkursy. Powstały ciekawe komiksy , które zaprezentowano wraz z planszami na wystawce w czasie przerwy na korytarzu szkolnym. </w:t>
      </w:r>
    </w:p>
    <w:p w:rsidR="00251879" w:rsidRPr="00770A12" w:rsidRDefault="00251879">
      <w:pPr>
        <w:rPr>
          <w:sz w:val="24"/>
          <w:szCs w:val="24"/>
        </w:rPr>
      </w:pPr>
      <w:r>
        <w:rPr>
          <w:sz w:val="24"/>
          <w:szCs w:val="24"/>
        </w:rPr>
        <w:t xml:space="preserve">W wyniku przeprowadzonych działań uczniowie chętniej zabierali głos na lekcjach i angażowali się w rozliczne prace i zadania. Szeroko zapoznali się </w:t>
      </w:r>
      <w:r w:rsidR="00B5501B">
        <w:rPr>
          <w:sz w:val="24"/>
          <w:szCs w:val="24"/>
        </w:rPr>
        <w:t>z róż</w:t>
      </w:r>
      <w:r>
        <w:rPr>
          <w:sz w:val="24"/>
          <w:szCs w:val="24"/>
        </w:rPr>
        <w:t xml:space="preserve">nymi warstwami powieści obyczajowo – przygodowej </w:t>
      </w:r>
      <w:r w:rsidR="00B5501B">
        <w:rPr>
          <w:sz w:val="24"/>
          <w:szCs w:val="24"/>
        </w:rPr>
        <w:t>i etapami akcji w utworze epickim.</w:t>
      </w:r>
    </w:p>
    <w:sectPr w:rsidR="00251879" w:rsidRPr="00770A12" w:rsidSect="0071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DA"/>
    <w:rsid w:val="00251879"/>
    <w:rsid w:val="003C0975"/>
    <w:rsid w:val="00412098"/>
    <w:rsid w:val="004300AE"/>
    <w:rsid w:val="004A27A0"/>
    <w:rsid w:val="00714615"/>
    <w:rsid w:val="00770A12"/>
    <w:rsid w:val="00805603"/>
    <w:rsid w:val="00A66423"/>
    <w:rsid w:val="00B5501B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39197-036A-44A2-8790-A2E0758F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2016-06-05T17:32:00Z</dcterms:created>
  <dcterms:modified xsi:type="dcterms:W3CDTF">2016-06-05T17:33:00Z</dcterms:modified>
</cp:coreProperties>
</file>