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E0" w:rsidRDefault="001B59E0" w:rsidP="001B59E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B59E0" w:rsidRDefault="001B59E0" w:rsidP="001B59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1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557D0" wp14:editId="1D1687BE">
                <wp:simplePos x="0" y="0"/>
                <wp:positionH relativeFrom="column">
                  <wp:posOffset>-80010</wp:posOffset>
                </wp:positionH>
                <wp:positionV relativeFrom="paragraph">
                  <wp:posOffset>188595</wp:posOffset>
                </wp:positionV>
                <wp:extent cx="2560320" cy="1074420"/>
                <wp:effectExtent l="5715" t="7620" r="571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9E0" w:rsidRDefault="001B59E0" w:rsidP="001B59E0">
                            <w:pPr>
                              <w:pStyle w:val="Zawartoramki"/>
                              <w:jc w:val="center"/>
                            </w:pPr>
                          </w:p>
                          <w:p w:rsidR="001B59E0" w:rsidRDefault="001B59E0" w:rsidP="001B59E0">
                            <w:pPr>
                              <w:pStyle w:val="Zawartoramki"/>
                              <w:jc w:val="center"/>
                            </w:pPr>
                          </w:p>
                          <w:p w:rsidR="001B59E0" w:rsidRDefault="001B59E0" w:rsidP="001B59E0">
                            <w:pPr>
                              <w:pStyle w:val="Zawartoramki"/>
                              <w:jc w:val="center"/>
                            </w:pPr>
                          </w:p>
                          <w:p w:rsidR="001B59E0" w:rsidRDefault="00596C83" w:rsidP="001B59E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Sprzedającego</w:t>
                            </w:r>
                          </w:p>
                          <w:p w:rsidR="00596C83" w:rsidRPr="00596C83" w:rsidRDefault="00596C83" w:rsidP="00596C83">
                            <w:pPr>
                              <w:rPr>
                                <w:lang w:eastAsia="pl-PL"/>
                              </w:rPr>
                            </w:pPr>
                          </w:p>
                          <w:p w:rsidR="001B59E0" w:rsidRDefault="001B59E0" w:rsidP="001B59E0">
                            <w:pPr>
                              <w:pStyle w:val="Zawartoramki"/>
                              <w:jc w:val="center"/>
                            </w:pPr>
                          </w:p>
                          <w:p w:rsidR="001B59E0" w:rsidRDefault="001B59E0" w:rsidP="001B59E0">
                            <w:pPr>
                              <w:pStyle w:val="Zawartoramki"/>
                              <w:jc w:val="center"/>
                            </w:pPr>
                          </w:p>
                          <w:p w:rsidR="001B59E0" w:rsidRDefault="001B59E0" w:rsidP="001B59E0">
                            <w:pPr>
                              <w:pStyle w:val="Nagwek3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3pt;margin-top:14.85pt;width:201.6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9eHwIAAEUEAAAOAAAAZHJzL2Uyb0RvYy54bWysU9tu2zAMfR+wfxD0vtjO0suMOEWRLsOA&#10;bivW7QNoWbaFyZJGKXG6ry8lp2l2wR6G+UEQTfLo8JBcXu0HzXYSvbKm4sUs50waYRtluop//bJ5&#10;dcmZD2Aa0NbIij9Iz69WL18sR1fKue2tbiQyAjG+HF3F+xBcmWVe9HIAP7NOGnK2FgcIZGKXNQgj&#10;oQ86m+f5eTZabBxaIb2nvzeTk68SfttKET61rZeB6YoTt5BOTGcdz2y1hLJDcL0SBxrwDywGUIYe&#10;PULdQAC2RfUb1KAEWm/bMBN2yGzbKiFTDVRNkf9SzX0PTqZaSBzvjjL5/wcrPu7ukKmGeseZgYFa&#10;9JlEA9NpyeZRntH5kqLu3R3GAr27teKbZ8aue4qS14h27CU0RKqI8dlPCdHwlMrq8YNtCB22wSal&#10;9i0OEZA0YPvUkIdjQ+Q+MEE/52fn+es59U2Qr8gvFgsy4htQPqU79OGdtAOLl4ojkU/wsLv1YQp9&#10;Ckn0rVbNRmmdDOzqtUa2A5qOTfoO6P40TBs2Rmp/z8/T96f8QQWaca2Gil8eg6CMor01DXGEMoDS&#10;051K0+agYhRuakDY13sKjGrWtnkgPdFOs0y7R5fe4g/ORprjivvvW0DJmX5vqCdvisUiDn4yFmcX&#10;UU089dSnHjCCoCoeOJuu6zAty9ah6np6qUgyGHtNfWxVUviZ1YE3zWrq0WGv4jKc2inqeftXjwAA&#10;AP//AwBQSwMEFAAGAAgAAAAhAGrCnaHfAAAACgEAAA8AAABkcnMvZG93bnJldi54bWxMj8tOwzAQ&#10;RfdI/IM1SOxau0EqSYhTtUhVN2xakMjSjadxVD9C7Lbh7xlWsJyZozvnVqvJWXbFMfbBS1jMBTD0&#10;bdC97yR8vG9nObCYlNfKBo8SvjHCqr6/q1Spw83v8XpIHaMQH0slwaQ0lJzH1qBTcR4G9HQ7hdGp&#10;ROPYcT2qG4U7yzMhltyp3tMHowZ8NdieDxcnAe3X9jPP1/tmt9m0YtCN2b01Uj4+TOsXYAmn9AfD&#10;rz6pQ01Ox3DxOjIrYbbIloRKyIpnYAQ8FYIWRyKLvABeV/x/hfoHAAD//wMAUEsBAi0AFAAGAAgA&#10;AAAhALaDOJL+AAAA4QEAABMAAAAAAAAAAAAAAAAAAAAAAFtDb250ZW50X1R5cGVzXS54bWxQSwEC&#10;LQAUAAYACAAAACEAOP0h/9YAAACUAQAACwAAAAAAAAAAAAAAAAAvAQAAX3JlbHMvLnJlbHNQSwEC&#10;LQAUAAYACAAAACEA9p6/Xh8CAABFBAAADgAAAAAAAAAAAAAAAAAuAgAAZHJzL2Uyb0RvYy54bWxQ&#10;SwECLQAUAAYACAAAACEAasKdod8AAAAKAQAADwAAAAAAAAAAAAAAAAB5BAAAZHJzL2Rvd25yZXYu&#10;eG1sUEsFBgAAAAAEAAQA8wAAAIUFAAAAAA==&#10;" strokeweight="0">
                <v:textbox>
                  <w:txbxContent>
                    <w:p w:rsidR="001B59E0" w:rsidRDefault="001B59E0" w:rsidP="001B59E0">
                      <w:pPr>
                        <w:pStyle w:val="Zawartoramki"/>
                        <w:jc w:val="center"/>
                      </w:pPr>
                    </w:p>
                    <w:p w:rsidR="001B59E0" w:rsidRDefault="001B59E0" w:rsidP="001B59E0">
                      <w:pPr>
                        <w:pStyle w:val="Zawartoramki"/>
                        <w:jc w:val="center"/>
                      </w:pPr>
                    </w:p>
                    <w:p w:rsidR="001B59E0" w:rsidRDefault="001B59E0" w:rsidP="001B59E0">
                      <w:pPr>
                        <w:pStyle w:val="Zawartoramki"/>
                        <w:jc w:val="center"/>
                      </w:pPr>
                    </w:p>
                    <w:p w:rsidR="001B59E0" w:rsidRDefault="00596C83" w:rsidP="001B59E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Sprzedającego</w:t>
                      </w:r>
                    </w:p>
                    <w:p w:rsidR="00596C83" w:rsidRPr="00596C83" w:rsidRDefault="00596C83" w:rsidP="00596C83">
                      <w:pPr>
                        <w:rPr>
                          <w:lang w:eastAsia="pl-PL"/>
                        </w:rPr>
                      </w:pPr>
                    </w:p>
                    <w:p w:rsidR="001B59E0" w:rsidRDefault="001B59E0" w:rsidP="001B59E0">
                      <w:pPr>
                        <w:pStyle w:val="Zawartoramki"/>
                        <w:jc w:val="center"/>
                      </w:pPr>
                    </w:p>
                    <w:p w:rsidR="001B59E0" w:rsidRDefault="001B59E0" w:rsidP="001B59E0">
                      <w:pPr>
                        <w:pStyle w:val="Zawartoramki"/>
                        <w:jc w:val="center"/>
                      </w:pPr>
                    </w:p>
                    <w:p w:rsidR="001B59E0" w:rsidRDefault="001B59E0" w:rsidP="001B59E0">
                      <w:pPr>
                        <w:pStyle w:val="Nagwek3"/>
                        <w:jc w:val="center"/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1B59E0" w:rsidRDefault="001B59E0" w:rsidP="001B59E0">
      <w:pPr>
        <w:jc w:val="right"/>
      </w:pPr>
      <w:r>
        <w:rPr>
          <w:rFonts w:ascii="Times New Roman" w:hAnsi="Times New Roman"/>
          <w:sz w:val="24"/>
          <w:szCs w:val="24"/>
        </w:rPr>
        <w:t>do zapytania ofertowego</w:t>
      </w:r>
      <w:r>
        <w:rPr>
          <w:rFonts w:ascii="Times New Roman" w:hAnsi="Times New Roman"/>
          <w:sz w:val="24"/>
          <w:szCs w:val="24"/>
        </w:rPr>
        <w:br/>
        <w:t>z dnia ……………….. r.</w:t>
      </w:r>
    </w:p>
    <w:p w:rsidR="001B59E0" w:rsidRDefault="001B59E0" w:rsidP="001B59E0">
      <w:pPr>
        <w:jc w:val="right"/>
        <w:rPr>
          <w:rFonts w:ascii="Times New Roman" w:hAnsi="Times New Roman"/>
          <w:sz w:val="24"/>
          <w:szCs w:val="24"/>
        </w:rPr>
      </w:pPr>
    </w:p>
    <w:p w:rsidR="001B59E0" w:rsidRDefault="001B59E0" w:rsidP="001B59E0">
      <w:pPr>
        <w:jc w:val="right"/>
        <w:rPr>
          <w:rFonts w:ascii="Times New Roman" w:hAnsi="Times New Roman"/>
          <w:sz w:val="24"/>
          <w:szCs w:val="24"/>
        </w:rPr>
      </w:pPr>
    </w:p>
    <w:p w:rsidR="001B59E0" w:rsidRDefault="001B59E0" w:rsidP="001B59E0">
      <w:pPr>
        <w:jc w:val="right"/>
        <w:rPr>
          <w:rFonts w:ascii="Times New Roman" w:hAnsi="Times New Roman"/>
          <w:sz w:val="24"/>
          <w:szCs w:val="24"/>
        </w:rPr>
      </w:pPr>
    </w:p>
    <w:p w:rsidR="001B59E0" w:rsidRDefault="001B59E0" w:rsidP="001B59E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......................................, dnia ..........................2020 roku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B59E0" w:rsidRDefault="001B59E0" w:rsidP="001B59E0">
      <w:pPr>
        <w:jc w:val="both"/>
        <w:rPr>
          <w:rFonts w:ascii="Times New Roman" w:hAnsi="Times New Roman"/>
          <w:b/>
          <w:sz w:val="24"/>
          <w:szCs w:val="24"/>
        </w:rPr>
      </w:pPr>
    </w:p>
    <w:p w:rsidR="001B59E0" w:rsidRDefault="001B59E0" w:rsidP="001B59E0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Zespół Szkolno-Przedszkolny Nr 1</w:t>
      </w:r>
    </w:p>
    <w:p w:rsidR="001B59E0" w:rsidRDefault="001B59E0" w:rsidP="001B59E0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Nowy Targ</w:t>
      </w:r>
    </w:p>
    <w:p w:rsidR="001B59E0" w:rsidRDefault="001B59E0" w:rsidP="001B59E0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b/>
          <w:sz w:val="24"/>
          <w:szCs w:val="24"/>
        </w:rPr>
        <w:t>Kowaniec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125a </w:t>
      </w:r>
    </w:p>
    <w:p w:rsidR="001B59E0" w:rsidRDefault="001B59E0" w:rsidP="001B59E0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34-400 NOWY TARG</w:t>
      </w:r>
    </w:p>
    <w:p w:rsidR="001B59E0" w:rsidRDefault="001B59E0" w:rsidP="001B59E0">
      <w:pPr>
        <w:jc w:val="both"/>
        <w:rPr>
          <w:rFonts w:ascii="Times New Roman" w:hAnsi="Times New Roman"/>
          <w:b/>
          <w:sz w:val="24"/>
          <w:szCs w:val="24"/>
        </w:rPr>
      </w:pPr>
    </w:p>
    <w:p w:rsidR="001B59E0" w:rsidRDefault="001B59E0" w:rsidP="001B59E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1B59E0" w:rsidRDefault="001735BE" w:rsidP="001B59E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</w:t>
      </w:r>
    </w:p>
    <w:p w:rsidR="001B59E0" w:rsidRDefault="001B59E0" w:rsidP="001B59E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</w:p>
    <w:p w:rsidR="001B59E0" w:rsidRDefault="0004127C" w:rsidP="001B59E0">
      <w:pPr>
        <w:spacing w:beforeAutospacing="1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zakup wyposażenia w ramach programu „Laboratoria przyszłości” do Szkoły Podstawowej nr 3 w Zespole Szkolno-Przedszkolnym Nr 1 w Nowym Targu</w:t>
      </w:r>
    </w:p>
    <w:p w:rsidR="001B59E0" w:rsidRDefault="001B59E0" w:rsidP="001B59E0">
      <w:pPr>
        <w:pStyle w:val="Bezodstpw"/>
        <w:rPr>
          <w:sz w:val="24"/>
          <w:szCs w:val="24"/>
        </w:rPr>
      </w:pPr>
    </w:p>
    <w:p w:rsidR="001B59E0" w:rsidRDefault="001B59E0" w:rsidP="001B59E0">
      <w:pPr>
        <w:pStyle w:val="Nagwek1"/>
        <w:rPr>
          <w:szCs w:val="24"/>
        </w:rPr>
      </w:pPr>
      <w:r>
        <w:rPr>
          <w:szCs w:val="24"/>
        </w:rPr>
        <w:t xml:space="preserve">FORMULARZ OFERTOWY </w:t>
      </w:r>
    </w:p>
    <w:p w:rsidR="001B59E0" w:rsidRDefault="001B59E0" w:rsidP="001B59E0">
      <w:pPr>
        <w:rPr>
          <w:lang w:eastAsia="pl-PL"/>
        </w:rPr>
      </w:pPr>
    </w:p>
    <w:p w:rsidR="001B59E0" w:rsidRDefault="001B59E0" w:rsidP="001B59E0">
      <w:pPr>
        <w:tabs>
          <w:tab w:val="left" w:pos="360"/>
        </w:tabs>
        <w:ind w:right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I</w:t>
      </w:r>
      <w:r w:rsidR="001A7935">
        <w:rPr>
          <w:rFonts w:ascii="Times New Roman" w:hAnsi="Times New Roman"/>
          <w:b/>
          <w:smallCaps/>
          <w:sz w:val="24"/>
          <w:szCs w:val="24"/>
        </w:rPr>
        <w:t>.</w:t>
      </w:r>
      <w:r w:rsidR="001A7935">
        <w:rPr>
          <w:rFonts w:ascii="Times New Roman" w:hAnsi="Times New Roman"/>
          <w:b/>
          <w:smallCaps/>
          <w:sz w:val="24"/>
          <w:szCs w:val="24"/>
        </w:rPr>
        <w:tab/>
        <w:t>Oferta złożona przez sprzedającego</w:t>
      </w:r>
    </w:p>
    <w:tbl>
      <w:tblPr>
        <w:tblW w:w="8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0"/>
        <w:gridCol w:w="5530"/>
      </w:tblGrid>
      <w:tr w:rsidR="001B59E0" w:rsidTr="00A62BDC">
        <w:trPr>
          <w:cantSplit/>
        </w:trPr>
        <w:tc>
          <w:tcPr>
            <w:tcW w:w="3400" w:type="dxa"/>
            <w:shd w:val="pct5" w:color="auto" w:fill="FFFFFF"/>
          </w:tcPr>
          <w:p w:rsidR="001B59E0" w:rsidRDefault="001B59E0" w:rsidP="00A62BD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firmy/Imię i nazwisko</w:t>
            </w:r>
          </w:p>
        </w:tc>
        <w:tc>
          <w:tcPr>
            <w:tcW w:w="5529" w:type="dxa"/>
            <w:shd w:val="pct5" w:color="auto" w:fill="FFFFFF"/>
          </w:tcPr>
          <w:p w:rsidR="001B59E0" w:rsidRDefault="001B59E0" w:rsidP="00A62BD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</w:tr>
      <w:tr w:rsidR="001B59E0" w:rsidTr="00A62BDC">
        <w:trPr>
          <w:cantSplit/>
          <w:trHeight w:val="1031"/>
        </w:trPr>
        <w:tc>
          <w:tcPr>
            <w:tcW w:w="3400" w:type="dxa"/>
          </w:tcPr>
          <w:p w:rsidR="001B59E0" w:rsidRDefault="001B59E0" w:rsidP="00A62BDC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1B59E0" w:rsidRDefault="001B59E0" w:rsidP="00A62BDC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529" w:type="dxa"/>
          </w:tcPr>
          <w:p w:rsidR="001B59E0" w:rsidRDefault="001B59E0" w:rsidP="00A62BDC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1B59E0" w:rsidRDefault="001B59E0" w:rsidP="001B59E0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1B59E0" w:rsidRDefault="001B59E0" w:rsidP="001B59E0">
      <w:pPr>
        <w:tabs>
          <w:tab w:val="left" w:pos="360"/>
        </w:tabs>
        <w:ind w:right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II.</w:t>
      </w:r>
      <w:r>
        <w:rPr>
          <w:rFonts w:ascii="Times New Roman" w:hAnsi="Times New Roman"/>
          <w:b/>
          <w:smallCaps/>
          <w:sz w:val="24"/>
          <w:szCs w:val="24"/>
        </w:rPr>
        <w:tab/>
        <w:t>Osoba do kontaktu</w:t>
      </w:r>
    </w:p>
    <w:p w:rsidR="001B59E0" w:rsidRDefault="001B59E0" w:rsidP="001B59E0">
      <w:pPr>
        <w:keepNext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3401"/>
        <w:gridCol w:w="5530"/>
      </w:tblGrid>
      <w:tr w:rsidR="001B59E0" w:rsidTr="00A62BDC">
        <w:trPr>
          <w:trHeight w:val="284"/>
        </w:trPr>
        <w:tc>
          <w:tcPr>
            <w:tcW w:w="3401" w:type="dxa"/>
            <w:shd w:val="pct5" w:color="auto" w:fill="FFFFFF"/>
          </w:tcPr>
          <w:p w:rsidR="001B59E0" w:rsidRDefault="001B59E0" w:rsidP="00A62BD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5529" w:type="dxa"/>
          </w:tcPr>
          <w:p w:rsidR="001B59E0" w:rsidRDefault="001B59E0" w:rsidP="00A62BDC">
            <w:pPr>
              <w:pStyle w:val="Bezodstpw"/>
              <w:rPr>
                <w:sz w:val="24"/>
                <w:szCs w:val="24"/>
              </w:rPr>
            </w:pPr>
          </w:p>
        </w:tc>
      </w:tr>
      <w:tr w:rsidR="001B59E0" w:rsidTr="00A62BDC">
        <w:trPr>
          <w:trHeight w:val="284"/>
        </w:trPr>
        <w:tc>
          <w:tcPr>
            <w:tcW w:w="3401" w:type="dxa"/>
            <w:shd w:val="pct5" w:color="auto" w:fill="FFFFFF"/>
          </w:tcPr>
          <w:p w:rsidR="001B59E0" w:rsidRDefault="001B59E0" w:rsidP="00A62BD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5529" w:type="dxa"/>
          </w:tcPr>
          <w:p w:rsidR="001B59E0" w:rsidRDefault="001B59E0" w:rsidP="00A62BDC">
            <w:pPr>
              <w:pStyle w:val="Bezodstpw"/>
              <w:rPr>
                <w:sz w:val="24"/>
                <w:szCs w:val="24"/>
              </w:rPr>
            </w:pPr>
          </w:p>
        </w:tc>
      </w:tr>
      <w:tr w:rsidR="001B59E0" w:rsidTr="00A62BDC">
        <w:trPr>
          <w:trHeight w:val="284"/>
        </w:trPr>
        <w:tc>
          <w:tcPr>
            <w:tcW w:w="3401" w:type="dxa"/>
            <w:shd w:val="pct5" w:color="auto" w:fill="FFFFFF"/>
          </w:tcPr>
          <w:p w:rsidR="001B59E0" w:rsidRDefault="001B59E0" w:rsidP="00A62BD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5529" w:type="dxa"/>
          </w:tcPr>
          <w:p w:rsidR="001B59E0" w:rsidRDefault="001B59E0" w:rsidP="00A62BDC">
            <w:pPr>
              <w:pStyle w:val="Bezodstpw"/>
              <w:rPr>
                <w:sz w:val="24"/>
                <w:szCs w:val="24"/>
              </w:rPr>
            </w:pPr>
          </w:p>
        </w:tc>
      </w:tr>
      <w:tr w:rsidR="001B59E0" w:rsidTr="00A62BDC">
        <w:trPr>
          <w:trHeight w:val="284"/>
        </w:trPr>
        <w:tc>
          <w:tcPr>
            <w:tcW w:w="3401" w:type="dxa"/>
            <w:shd w:val="pct5" w:color="auto" w:fill="FFFFFF"/>
          </w:tcPr>
          <w:p w:rsidR="001B59E0" w:rsidRDefault="001B59E0" w:rsidP="00A62BD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529" w:type="dxa"/>
          </w:tcPr>
          <w:p w:rsidR="001B59E0" w:rsidRDefault="001B59E0" w:rsidP="00A62BDC">
            <w:pPr>
              <w:pStyle w:val="Bezodstpw"/>
              <w:rPr>
                <w:sz w:val="24"/>
                <w:szCs w:val="24"/>
              </w:rPr>
            </w:pPr>
          </w:p>
        </w:tc>
      </w:tr>
      <w:tr w:rsidR="001B59E0" w:rsidTr="00A62BDC">
        <w:trPr>
          <w:trHeight w:val="284"/>
        </w:trPr>
        <w:tc>
          <w:tcPr>
            <w:tcW w:w="3401" w:type="dxa"/>
            <w:shd w:val="pct5" w:color="auto" w:fill="FFFFFF"/>
          </w:tcPr>
          <w:p w:rsidR="001B59E0" w:rsidRDefault="001B59E0" w:rsidP="00A62BDC">
            <w:pPr>
              <w:pStyle w:val="Bezodstpw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Fax</w:t>
            </w:r>
          </w:p>
        </w:tc>
        <w:tc>
          <w:tcPr>
            <w:tcW w:w="5529" w:type="dxa"/>
          </w:tcPr>
          <w:p w:rsidR="001B59E0" w:rsidRDefault="001B59E0" w:rsidP="00A62BDC">
            <w:pPr>
              <w:pStyle w:val="Bezodstpw"/>
              <w:rPr>
                <w:sz w:val="24"/>
                <w:szCs w:val="24"/>
                <w:lang w:val="de-DE"/>
              </w:rPr>
            </w:pPr>
          </w:p>
        </w:tc>
      </w:tr>
      <w:tr w:rsidR="001B59E0" w:rsidTr="00A62BDC">
        <w:trPr>
          <w:trHeight w:val="284"/>
        </w:trPr>
        <w:tc>
          <w:tcPr>
            <w:tcW w:w="3401" w:type="dxa"/>
            <w:shd w:val="pct5" w:color="auto" w:fill="FFFFFF"/>
          </w:tcPr>
          <w:p w:rsidR="001B59E0" w:rsidRDefault="001B59E0" w:rsidP="00A62BDC">
            <w:pPr>
              <w:pStyle w:val="Bezodstpw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529" w:type="dxa"/>
          </w:tcPr>
          <w:p w:rsidR="001B59E0" w:rsidRDefault="001B59E0" w:rsidP="00A62BDC">
            <w:pPr>
              <w:pStyle w:val="Bezodstpw"/>
              <w:rPr>
                <w:sz w:val="24"/>
                <w:szCs w:val="24"/>
                <w:lang w:val="de-DE"/>
              </w:rPr>
            </w:pPr>
          </w:p>
        </w:tc>
      </w:tr>
    </w:tbl>
    <w:p w:rsidR="001B59E0" w:rsidRDefault="001B59E0" w:rsidP="001B59E0">
      <w:pPr>
        <w:rPr>
          <w:rFonts w:ascii="Times New Roman" w:hAnsi="Times New Roman"/>
          <w:b/>
          <w:smallCaps/>
          <w:sz w:val="24"/>
          <w:szCs w:val="24"/>
          <w:lang w:eastAsia="pl-PL"/>
        </w:rPr>
      </w:pPr>
    </w:p>
    <w:p w:rsidR="001B59E0" w:rsidRDefault="001B59E0" w:rsidP="001B59E0">
      <w:pPr>
        <w:rPr>
          <w:rFonts w:ascii="Times New Roman" w:hAnsi="Times New Roman"/>
          <w:b/>
          <w:smallCaps/>
          <w:sz w:val="24"/>
          <w:szCs w:val="24"/>
          <w:lang w:eastAsia="pl-PL"/>
        </w:rPr>
      </w:pPr>
    </w:p>
    <w:p w:rsidR="001B59E0" w:rsidRDefault="001B59E0" w:rsidP="001B59E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III. Potwierdzenie spełnienia warunków udziału w postępowaniu:</w:t>
      </w:r>
    </w:p>
    <w:p w:rsidR="001B59E0" w:rsidRDefault="001B59E0" w:rsidP="001B59E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przedmiotu zamówienia, posiada niezbędną wiedzę i doświadczenie, potencjał osobowy i techniczny oraz znajduje się w sytuacji finansowej umożliwiającej wykonanie zamówienia.</w:t>
      </w:r>
    </w:p>
    <w:p w:rsidR="001B59E0" w:rsidRPr="00ED50CE" w:rsidRDefault="001B59E0" w:rsidP="001B59E0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59E0" w:rsidRDefault="001B59E0" w:rsidP="001B59E0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</w:p>
    <w:p w:rsidR="001B59E0" w:rsidRPr="00307EC8" w:rsidRDefault="001B59E0" w:rsidP="001B59E0">
      <w:pPr>
        <w:ind w:left="3540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 Podpis i pieczątka imienna oferenta/osoby upoważnionej )</w:t>
      </w:r>
    </w:p>
    <w:p w:rsidR="001B59E0" w:rsidRDefault="001B59E0" w:rsidP="001B59E0">
      <w:pPr>
        <w:pStyle w:val="Bezodstpw"/>
        <w:spacing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>
        <w:rPr>
          <w:b/>
          <w:bCs/>
          <w:sz w:val="24"/>
          <w:szCs w:val="24"/>
        </w:rPr>
        <w:t>Zadania Inspektora Ochrony Danych</w:t>
      </w:r>
      <w:r>
        <w:rPr>
          <w:bCs/>
          <w:sz w:val="24"/>
          <w:szCs w:val="24"/>
        </w:rPr>
        <w:t xml:space="preserve"> będzie wykonywać (imię i nazwisko):</w:t>
      </w:r>
    </w:p>
    <w:p w:rsidR="001B59E0" w:rsidRDefault="001B59E0" w:rsidP="001B59E0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</w:t>
      </w:r>
    </w:p>
    <w:p w:rsidR="001B59E0" w:rsidRDefault="001B59E0" w:rsidP="001B59E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59E0" w:rsidRDefault="001B59E0" w:rsidP="001B59E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V. Podstawowe informacje dotyczące oferty</w:t>
      </w:r>
    </w:p>
    <w:p w:rsidR="001B59E0" w:rsidRDefault="001B59E0" w:rsidP="001B59E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Cena za </w:t>
      </w:r>
      <w:r w:rsidR="0004127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zakup wyposażenia </w:t>
      </w:r>
      <w:r w:rsidR="002B741A">
        <w:rPr>
          <w:rFonts w:ascii="Times New Roman" w:hAnsi="Times New Roman"/>
          <w:b/>
          <w:color w:val="000000"/>
          <w:sz w:val="24"/>
          <w:szCs w:val="24"/>
          <w:u w:val="single"/>
        </w:rPr>
        <w:t>w ramach programu „Laboratoria P</w:t>
      </w:r>
      <w:bookmarkStart w:id="0" w:name="_GoBack"/>
      <w:bookmarkEnd w:id="0"/>
      <w:r w:rsidR="0004127C">
        <w:rPr>
          <w:rFonts w:ascii="Times New Roman" w:hAnsi="Times New Roman"/>
          <w:b/>
          <w:color w:val="000000"/>
          <w:sz w:val="24"/>
          <w:szCs w:val="24"/>
          <w:u w:val="single"/>
        </w:rPr>
        <w:t>rzyszłości”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zgodnie z wymaganiami opisanymi w zapytaniu ofertowym wynosi : </w:t>
      </w:r>
    </w:p>
    <w:p w:rsidR="00834074" w:rsidRPr="00B565C2" w:rsidRDefault="00834074" w:rsidP="0083407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Przedmiot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032"/>
        <w:gridCol w:w="1023"/>
        <w:gridCol w:w="1919"/>
        <w:gridCol w:w="1919"/>
        <w:gridCol w:w="1859"/>
      </w:tblGrid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65C2">
              <w:rPr>
                <w:rFonts w:cs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Cena netto</w:t>
            </w: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Podatek VAT</w:t>
            </w:r>
          </w:p>
        </w:tc>
        <w:tc>
          <w:tcPr>
            <w:tcW w:w="185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Cena brutto</w:t>
            </w: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Zestaw do bezprzewodowej transmisji dźwięku</w:t>
            </w:r>
          </w:p>
        </w:tc>
        <w:tc>
          <w:tcPr>
            <w:tcW w:w="1023" w:type="dxa"/>
          </w:tcPr>
          <w:p w:rsidR="00834074" w:rsidRPr="00B565C2" w:rsidRDefault="00834074" w:rsidP="00DF350E">
            <w:p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565C2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 1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 zestaw</w:t>
            </w:r>
          </w:p>
        </w:tc>
        <w:tc>
          <w:tcPr>
            <w:tcW w:w="1919" w:type="dxa"/>
          </w:tcPr>
          <w:p w:rsidR="00834074" w:rsidRPr="00A9109F" w:rsidRDefault="00834074" w:rsidP="00DF350E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919" w:type="dxa"/>
          </w:tcPr>
          <w:p w:rsidR="00834074" w:rsidRPr="00A9109F" w:rsidRDefault="00834074" w:rsidP="00DF350E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</w:tcPr>
          <w:p w:rsidR="00834074" w:rsidRPr="007E4BB6" w:rsidRDefault="00834074" w:rsidP="0083407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Drukarka 3D</w:t>
            </w:r>
          </w:p>
        </w:tc>
        <w:tc>
          <w:tcPr>
            <w:tcW w:w="1023" w:type="dxa"/>
          </w:tcPr>
          <w:p w:rsidR="00834074" w:rsidRPr="00B565C2" w:rsidRDefault="00834074" w:rsidP="00DF35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919" w:type="dxa"/>
          </w:tcPr>
          <w:p w:rsidR="00834074" w:rsidRPr="00B565C2" w:rsidRDefault="00834074" w:rsidP="00DF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834074" w:rsidRPr="00B565C2" w:rsidRDefault="00834074" w:rsidP="00DF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</w:tcPr>
          <w:p w:rsidR="00834074" w:rsidRPr="00B565C2" w:rsidRDefault="00834074" w:rsidP="00DF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Laptop</w:t>
            </w:r>
          </w:p>
        </w:tc>
        <w:tc>
          <w:tcPr>
            <w:tcW w:w="1023" w:type="dxa"/>
          </w:tcPr>
          <w:p w:rsidR="00834074" w:rsidRPr="00B565C2" w:rsidRDefault="00834074" w:rsidP="00DF350E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2 szt.</w:t>
            </w:r>
          </w:p>
        </w:tc>
        <w:tc>
          <w:tcPr>
            <w:tcW w:w="1919" w:type="dxa"/>
          </w:tcPr>
          <w:p w:rsidR="00834074" w:rsidRPr="00B565C2" w:rsidRDefault="00834074" w:rsidP="00DF350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9" w:type="dxa"/>
          </w:tcPr>
          <w:p w:rsidR="00834074" w:rsidRPr="00B565C2" w:rsidRDefault="00834074" w:rsidP="00DF350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9" w:type="dxa"/>
          </w:tcPr>
          <w:p w:rsidR="00834074" w:rsidRPr="00B565C2" w:rsidRDefault="00834074" w:rsidP="00DF350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957B7">
              <w:rPr>
                <w:rFonts w:cstheme="minorHAnsi"/>
                <w:b/>
                <w:sz w:val="24"/>
                <w:szCs w:val="24"/>
              </w:rPr>
              <w:t>Filament</w:t>
            </w:r>
            <w:proofErr w:type="spellEnd"/>
          </w:p>
        </w:tc>
        <w:tc>
          <w:tcPr>
            <w:tcW w:w="1023" w:type="dxa"/>
          </w:tcPr>
          <w:p w:rsidR="00834074" w:rsidRPr="00B565C2" w:rsidRDefault="00834074" w:rsidP="00DF35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919" w:type="dxa"/>
          </w:tcPr>
          <w:p w:rsidR="00834074" w:rsidRPr="00B565C2" w:rsidRDefault="00834074" w:rsidP="00DF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834074" w:rsidRPr="00B565C2" w:rsidRDefault="00834074" w:rsidP="00DF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</w:tcPr>
          <w:p w:rsidR="00834074" w:rsidRPr="00B565C2" w:rsidRDefault="00834074" w:rsidP="00DF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Mikrokontroler z czujnikami i akcesoriami</w:t>
            </w:r>
          </w:p>
        </w:tc>
        <w:tc>
          <w:tcPr>
            <w:tcW w:w="1023" w:type="dxa"/>
          </w:tcPr>
          <w:p w:rsidR="00834074" w:rsidRPr="00B565C2" w:rsidRDefault="00834074" w:rsidP="00DF35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Stacja lutownicza z gorącym powietrzem</w:t>
            </w:r>
          </w:p>
        </w:tc>
        <w:tc>
          <w:tcPr>
            <w:tcW w:w="1023" w:type="dxa"/>
          </w:tcPr>
          <w:p w:rsidR="00834074" w:rsidRPr="00B565C2" w:rsidRDefault="00834074" w:rsidP="00DF350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5 szt.</w:t>
            </w:r>
          </w:p>
        </w:tc>
        <w:tc>
          <w:tcPr>
            <w:tcW w:w="1919" w:type="dxa"/>
          </w:tcPr>
          <w:p w:rsidR="00834074" w:rsidRPr="00B565C2" w:rsidRDefault="00834074" w:rsidP="00DF350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919" w:type="dxa"/>
          </w:tcPr>
          <w:p w:rsidR="00834074" w:rsidRPr="00B565C2" w:rsidRDefault="00834074" w:rsidP="00DF350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85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Kamera przenośna cyfrowa wraz z akcesoriami</w:t>
            </w:r>
          </w:p>
        </w:tc>
        <w:tc>
          <w:tcPr>
            <w:tcW w:w="1023" w:type="dxa"/>
          </w:tcPr>
          <w:p w:rsidR="00834074" w:rsidRPr="00964973" w:rsidRDefault="00834074" w:rsidP="00DF350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919" w:type="dxa"/>
          </w:tcPr>
          <w:p w:rsidR="00834074" w:rsidRDefault="00834074" w:rsidP="00834074">
            <w:pPr>
              <w:numPr>
                <w:ilvl w:val="0"/>
                <w:numId w:val="7"/>
              </w:numPr>
              <w:spacing w:after="150" w:line="240" w:lineRule="auto"/>
              <w:ind w:left="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9" w:type="dxa"/>
          </w:tcPr>
          <w:p w:rsidR="00834074" w:rsidRDefault="00834074" w:rsidP="00834074">
            <w:pPr>
              <w:numPr>
                <w:ilvl w:val="0"/>
                <w:numId w:val="7"/>
              </w:numPr>
              <w:spacing w:after="150" w:line="240" w:lineRule="auto"/>
              <w:ind w:left="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</w:tcPr>
          <w:p w:rsidR="00834074" w:rsidRPr="00B565C2" w:rsidRDefault="00834074" w:rsidP="00DF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Statyw z akcesoriami</w:t>
            </w:r>
          </w:p>
        </w:tc>
        <w:tc>
          <w:tcPr>
            <w:tcW w:w="1023" w:type="dxa"/>
          </w:tcPr>
          <w:p w:rsidR="00834074" w:rsidRPr="00B565C2" w:rsidRDefault="00834074" w:rsidP="00DF35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919" w:type="dxa"/>
          </w:tcPr>
          <w:p w:rsidR="00834074" w:rsidRPr="008F31CE" w:rsidRDefault="00834074" w:rsidP="0083407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919" w:type="dxa"/>
          </w:tcPr>
          <w:p w:rsidR="00834074" w:rsidRPr="008F31CE" w:rsidRDefault="00834074" w:rsidP="0083407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</w:tcPr>
          <w:p w:rsidR="00834074" w:rsidRPr="008F31CE" w:rsidRDefault="00834074" w:rsidP="0083407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</w:p>
          <w:p w:rsidR="00834074" w:rsidRPr="00B565C2" w:rsidRDefault="00834074" w:rsidP="00DF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957B7">
              <w:rPr>
                <w:rFonts w:cstheme="minorHAnsi"/>
                <w:b/>
                <w:sz w:val="24"/>
                <w:szCs w:val="24"/>
              </w:rPr>
              <w:t>Mikroport</w:t>
            </w:r>
            <w:proofErr w:type="spellEnd"/>
            <w:r w:rsidRPr="007957B7">
              <w:rPr>
                <w:rFonts w:cstheme="minorHAnsi"/>
                <w:b/>
                <w:sz w:val="24"/>
                <w:szCs w:val="24"/>
              </w:rPr>
              <w:t xml:space="preserve"> z akcesoriami</w:t>
            </w:r>
          </w:p>
        </w:tc>
        <w:tc>
          <w:tcPr>
            <w:tcW w:w="1023" w:type="dxa"/>
          </w:tcPr>
          <w:p w:rsidR="00834074" w:rsidRPr="00B565C2" w:rsidRDefault="00834074" w:rsidP="00DF35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Oświetlenie do realizacji nagrań</w:t>
            </w:r>
          </w:p>
        </w:tc>
        <w:tc>
          <w:tcPr>
            <w:tcW w:w="1023" w:type="dxa"/>
          </w:tcPr>
          <w:p w:rsidR="00834074" w:rsidRPr="00B565C2" w:rsidRDefault="00834074" w:rsidP="00DF35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919" w:type="dxa"/>
          </w:tcPr>
          <w:p w:rsidR="00834074" w:rsidRPr="007816FF" w:rsidRDefault="00834074" w:rsidP="0083407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919" w:type="dxa"/>
          </w:tcPr>
          <w:p w:rsidR="00834074" w:rsidRPr="007816FF" w:rsidRDefault="00834074" w:rsidP="0083407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Mikrofon kierunkowy z akcesoriami do aparatów fotograficznych i kamer</w:t>
            </w:r>
          </w:p>
        </w:tc>
        <w:tc>
          <w:tcPr>
            <w:tcW w:w="1023" w:type="dxa"/>
          </w:tcPr>
          <w:p w:rsidR="00834074" w:rsidRPr="00B565C2" w:rsidRDefault="00834074" w:rsidP="00DF35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957B7">
              <w:rPr>
                <w:rFonts w:cstheme="minorHAnsi"/>
                <w:b/>
                <w:sz w:val="24"/>
                <w:szCs w:val="24"/>
              </w:rPr>
              <w:t>Gimbal</w:t>
            </w:r>
            <w:proofErr w:type="spellEnd"/>
          </w:p>
        </w:tc>
        <w:tc>
          <w:tcPr>
            <w:tcW w:w="1023" w:type="dxa"/>
          </w:tcPr>
          <w:p w:rsidR="00834074" w:rsidRPr="00B565C2" w:rsidRDefault="00834074" w:rsidP="00DF35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Aparat fotograficzny z akcesoriami</w:t>
            </w:r>
          </w:p>
        </w:tc>
        <w:tc>
          <w:tcPr>
            <w:tcW w:w="1023" w:type="dxa"/>
          </w:tcPr>
          <w:p w:rsidR="00834074" w:rsidRPr="00B565C2" w:rsidRDefault="00834074" w:rsidP="00DF35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Oprogramowanie do edycji i montażu video</w:t>
            </w:r>
          </w:p>
        </w:tc>
        <w:tc>
          <w:tcPr>
            <w:tcW w:w="1023" w:type="dxa"/>
          </w:tcPr>
          <w:p w:rsidR="00834074" w:rsidRPr="00B565C2" w:rsidRDefault="00834074" w:rsidP="00DF350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szt.</w:t>
            </w:r>
          </w:p>
        </w:tc>
        <w:tc>
          <w:tcPr>
            <w:tcW w:w="1919" w:type="dxa"/>
          </w:tcPr>
          <w:p w:rsidR="00834074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834074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4074" w:rsidRPr="00B565C2" w:rsidTr="00DF350E">
        <w:trPr>
          <w:trHeight w:val="727"/>
        </w:trPr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pStyle w:val="de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33333"/>
              </w:rPr>
            </w:pPr>
            <w:r w:rsidRPr="007957B7">
              <w:rPr>
                <w:rStyle w:val="Pogrubienie"/>
                <w:rFonts w:asciiTheme="minorHAnsi" w:hAnsiTheme="minorHAnsi" w:cstheme="minorHAnsi"/>
                <w:color w:val="333333"/>
              </w:rPr>
              <w:t xml:space="preserve">4x </w:t>
            </w:r>
            <w:proofErr w:type="spellStart"/>
            <w:r w:rsidRPr="007957B7">
              <w:rPr>
                <w:rStyle w:val="Pogrubienie"/>
                <w:rFonts w:asciiTheme="minorHAnsi" w:hAnsiTheme="minorHAnsi" w:cstheme="minorHAnsi"/>
                <w:color w:val="333333"/>
              </w:rPr>
              <w:t>Abilix</w:t>
            </w:r>
            <w:proofErr w:type="spellEnd"/>
            <w:r w:rsidRPr="007957B7">
              <w:rPr>
                <w:rStyle w:val="Pogrubienie"/>
                <w:rFonts w:asciiTheme="minorHAnsi" w:hAnsiTheme="minorHAnsi" w:cstheme="minorHAnsi"/>
                <w:color w:val="333333"/>
              </w:rPr>
              <w:t xml:space="preserve"> Krypton 4 v2</w:t>
            </w:r>
          </w:p>
          <w:p w:rsidR="00834074" w:rsidRPr="007957B7" w:rsidRDefault="00834074" w:rsidP="00DF350E">
            <w:pPr>
              <w:pStyle w:val="de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33333"/>
              </w:rPr>
            </w:pPr>
          </w:p>
          <w:p w:rsidR="00834074" w:rsidRPr="007957B7" w:rsidRDefault="00834074" w:rsidP="00DF350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834074" w:rsidRPr="00B565C2" w:rsidRDefault="00834074" w:rsidP="00DF35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333333"/>
                <w:kern w:val="36"/>
                <w:sz w:val="24"/>
                <w:szCs w:val="24"/>
                <w:lang w:eastAsia="pl-PL"/>
              </w:rPr>
            </w:pPr>
            <w:r w:rsidRPr="007957B7">
              <w:rPr>
                <w:rFonts w:eastAsia="Times New Roman" w:cstheme="minorHAnsi"/>
                <w:b/>
                <w:color w:val="333333"/>
                <w:kern w:val="36"/>
                <w:sz w:val="24"/>
                <w:szCs w:val="24"/>
                <w:lang w:eastAsia="pl-PL"/>
              </w:rPr>
              <w:t xml:space="preserve">LEGO® </w:t>
            </w:r>
            <w:proofErr w:type="spellStart"/>
            <w:r w:rsidRPr="007957B7">
              <w:rPr>
                <w:rFonts w:eastAsia="Times New Roman" w:cstheme="minorHAnsi"/>
                <w:b/>
                <w:color w:val="333333"/>
                <w:kern w:val="36"/>
                <w:sz w:val="24"/>
                <w:szCs w:val="24"/>
                <w:lang w:eastAsia="pl-PL"/>
              </w:rPr>
              <w:t>Education</w:t>
            </w:r>
            <w:proofErr w:type="spellEnd"/>
            <w:r w:rsidRPr="007957B7">
              <w:rPr>
                <w:rFonts w:eastAsia="Times New Roman" w:cstheme="minorHAnsi"/>
                <w:b/>
                <w:color w:val="333333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957B7">
              <w:rPr>
                <w:rFonts w:eastAsia="Times New Roman" w:cstheme="minorHAnsi"/>
                <w:b/>
                <w:color w:val="333333"/>
                <w:kern w:val="36"/>
                <w:sz w:val="24"/>
                <w:szCs w:val="24"/>
                <w:lang w:eastAsia="pl-PL"/>
              </w:rPr>
              <w:t>BricQ</w:t>
            </w:r>
            <w:proofErr w:type="spellEnd"/>
            <w:r w:rsidRPr="007957B7">
              <w:rPr>
                <w:rFonts w:eastAsia="Times New Roman" w:cstheme="minorHAnsi"/>
                <w:b/>
                <w:color w:val="333333"/>
                <w:kern w:val="36"/>
                <w:sz w:val="24"/>
                <w:szCs w:val="24"/>
                <w:lang w:eastAsia="pl-PL"/>
              </w:rPr>
              <w:t xml:space="preserve"> Motion </w:t>
            </w:r>
            <w:proofErr w:type="spellStart"/>
            <w:r w:rsidRPr="007957B7">
              <w:rPr>
                <w:rFonts w:eastAsia="Times New Roman" w:cstheme="minorHAnsi"/>
                <w:b/>
                <w:color w:val="333333"/>
                <w:kern w:val="36"/>
                <w:sz w:val="24"/>
                <w:szCs w:val="24"/>
                <w:lang w:eastAsia="pl-PL"/>
              </w:rPr>
              <w:t>Prime</w:t>
            </w:r>
            <w:proofErr w:type="spellEnd"/>
          </w:p>
          <w:p w:rsidR="00834074" w:rsidRPr="007957B7" w:rsidRDefault="00834074" w:rsidP="00DF350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834074" w:rsidRPr="00B565C2" w:rsidRDefault="00834074" w:rsidP="00DF35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Zestaw LEGO® </w:t>
            </w:r>
            <w:proofErr w:type="spellStart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Education</w:t>
            </w:r>
            <w:proofErr w:type="spellEnd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SPIKE™ </w:t>
            </w:r>
            <w:proofErr w:type="spellStart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Prime</w:t>
            </w:r>
            <w:proofErr w:type="spellEnd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zestaw podstawowy</w:t>
            </w:r>
          </w:p>
        </w:tc>
        <w:tc>
          <w:tcPr>
            <w:tcW w:w="1023" w:type="dxa"/>
          </w:tcPr>
          <w:p w:rsidR="00834074" w:rsidRPr="00B565C2" w:rsidRDefault="00834074" w:rsidP="00DF35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Zestaw LEGO® </w:t>
            </w:r>
            <w:proofErr w:type="spellStart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Education</w:t>
            </w:r>
            <w:proofErr w:type="spellEnd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SPIKE™ </w:t>
            </w:r>
            <w:proofErr w:type="spellStart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Prime</w:t>
            </w:r>
            <w:proofErr w:type="spellEnd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zestaw rozszerzający</w:t>
            </w:r>
          </w:p>
        </w:tc>
        <w:tc>
          <w:tcPr>
            <w:tcW w:w="1023" w:type="dxa"/>
          </w:tcPr>
          <w:p w:rsidR="00834074" w:rsidRPr="00B565C2" w:rsidRDefault="00834074" w:rsidP="00DF35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Pr="00B565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  <w:r w:rsidRPr="007957B7">
              <w:rPr>
                <w:rFonts w:asciiTheme="minorHAnsi" w:hAnsiTheme="minorHAnsi" w:cstheme="minorHAnsi"/>
                <w:color w:val="333333"/>
                <w:szCs w:val="24"/>
              </w:rPr>
              <w:t>Zestaw robotów 8x mBot2</w:t>
            </w:r>
          </w:p>
          <w:p w:rsidR="00834074" w:rsidRPr="007957B7" w:rsidRDefault="00834074" w:rsidP="00DF350E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</w:p>
        </w:tc>
        <w:tc>
          <w:tcPr>
            <w:tcW w:w="1023" w:type="dxa"/>
          </w:tcPr>
          <w:p w:rsidR="00834074" w:rsidRPr="00B565C2" w:rsidRDefault="00834074" w:rsidP="00DF35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B565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  <w:r w:rsidRPr="007957B7">
              <w:rPr>
                <w:rFonts w:asciiTheme="minorHAnsi" w:hAnsiTheme="minorHAnsi" w:cstheme="minorHAnsi"/>
                <w:color w:val="333333"/>
                <w:szCs w:val="24"/>
              </w:rPr>
              <w:t xml:space="preserve">Zestaw robotów 8x </w:t>
            </w:r>
            <w:proofErr w:type="spellStart"/>
            <w:r w:rsidRPr="007957B7">
              <w:rPr>
                <w:rFonts w:asciiTheme="minorHAnsi" w:hAnsiTheme="minorHAnsi" w:cstheme="minorHAnsi"/>
                <w:color w:val="333333"/>
                <w:szCs w:val="24"/>
              </w:rPr>
              <w:t>mBot</w:t>
            </w:r>
            <w:proofErr w:type="spellEnd"/>
            <w:r w:rsidRPr="007957B7">
              <w:rPr>
                <w:rFonts w:asciiTheme="minorHAnsi" w:hAnsiTheme="minorHAnsi" w:cstheme="minorHAnsi"/>
                <w:color w:val="333333"/>
                <w:szCs w:val="24"/>
              </w:rPr>
              <w:t xml:space="preserve"> Explorer Kit</w:t>
            </w:r>
          </w:p>
          <w:p w:rsidR="00834074" w:rsidRPr="007957B7" w:rsidRDefault="00834074" w:rsidP="00DF350E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</w:p>
        </w:tc>
        <w:tc>
          <w:tcPr>
            <w:tcW w:w="1023" w:type="dxa"/>
          </w:tcPr>
          <w:p w:rsidR="00834074" w:rsidRPr="00B565C2" w:rsidRDefault="00834074" w:rsidP="00DF35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lastRenderedPageBreak/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21</w:t>
            </w:r>
            <w:r w:rsidRPr="00B565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  <w:r w:rsidRPr="007957B7">
              <w:rPr>
                <w:rFonts w:asciiTheme="minorHAnsi" w:hAnsiTheme="minorHAnsi" w:cstheme="minorHAnsi"/>
                <w:color w:val="333333"/>
                <w:szCs w:val="24"/>
              </w:rPr>
              <w:t>Zestaw/Statyw do mocowania tła fotograficznego minimum 2x2m + tła fotograficzne</w:t>
            </w:r>
          </w:p>
          <w:p w:rsidR="00834074" w:rsidRPr="007957B7" w:rsidRDefault="00834074" w:rsidP="00DF350E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</w:p>
        </w:tc>
        <w:tc>
          <w:tcPr>
            <w:tcW w:w="1023" w:type="dxa"/>
          </w:tcPr>
          <w:p w:rsidR="00834074" w:rsidRPr="00B565C2" w:rsidRDefault="00834074" w:rsidP="00DF350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919" w:type="dxa"/>
          </w:tcPr>
          <w:p w:rsidR="00834074" w:rsidRPr="00B565C2" w:rsidRDefault="00834074" w:rsidP="00834074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834074" w:rsidRPr="00B565C2" w:rsidRDefault="00834074" w:rsidP="00834074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</w:tcPr>
          <w:p w:rsidR="00834074" w:rsidRPr="00B565C2" w:rsidRDefault="00834074" w:rsidP="00834074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B565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  <w:proofErr w:type="spellStart"/>
            <w:r w:rsidRPr="007957B7">
              <w:rPr>
                <w:rFonts w:asciiTheme="minorHAnsi" w:hAnsiTheme="minorHAnsi" w:cstheme="minorHAnsi"/>
                <w:color w:val="333333"/>
                <w:szCs w:val="24"/>
              </w:rPr>
              <w:t>Prompter</w:t>
            </w:r>
            <w:proofErr w:type="spellEnd"/>
          </w:p>
        </w:tc>
        <w:tc>
          <w:tcPr>
            <w:tcW w:w="1023" w:type="dxa"/>
          </w:tcPr>
          <w:p w:rsidR="00834074" w:rsidRPr="00B565C2" w:rsidRDefault="00834074" w:rsidP="00DF35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B565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  <w:r w:rsidRPr="007957B7">
              <w:rPr>
                <w:rFonts w:asciiTheme="minorHAnsi" w:hAnsiTheme="minorHAnsi" w:cstheme="minorHAnsi"/>
                <w:color w:val="333333"/>
                <w:szCs w:val="24"/>
              </w:rPr>
              <w:t>Zestaw studyjnych lamp błyskowych</w:t>
            </w:r>
          </w:p>
          <w:p w:rsidR="00834074" w:rsidRPr="007957B7" w:rsidRDefault="00834074" w:rsidP="00DF350E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</w:p>
        </w:tc>
        <w:tc>
          <w:tcPr>
            <w:tcW w:w="1023" w:type="dxa"/>
          </w:tcPr>
          <w:p w:rsidR="00834074" w:rsidRPr="00B565C2" w:rsidRDefault="00834074" w:rsidP="00DF35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zestawy</w:t>
            </w: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Pr="00B565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  <w:r w:rsidRPr="007957B7">
              <w:rPr>
                <w:rFonts w:asciiTheme="minorHAnsi" w:hAnsiTheme="minorHAnsi" w:cstheme="minorHAnsi"/>
                <w:color w:val="333333"/>
                <w:szCs w:val="24"/>
              </w:rPr>
              <w:t>Słuchawki nauszne studyjne</w:t>
            </w:r>
          </w:p>
          <w:p w:rsidR="00834074" w:rsidRPr="007957B7" w:rsidRDefault="00834074" w:rsidP="00DF350E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</w:p>
        </w:tc>
        <w:tc>
          <w:tcPr>
            <w:tcW w:w="1023" w:type="dxa"/>
          </w:tcPr>
          <w:p w:rsidR="00834074" w:rsidRPr="00B565C2" w:rsidRDefault="00834074" w:rsidP="00DF350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4074" w:rsidRPr="00B565C2" w:rsidTr="00DF350E">
        <w:tc>
          <w:tcPr>
            <w:tcW w:w="536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2032" w:type="dxa"/>
          </w:tcPr>
          <w:p w:rsidR="00834074" w:rsidRPr="007957B7" w:rsidRDefault="00834074" w:rsidP="00DF350E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  <w:r w:rsidRPr="007957B7">
              <w:rPr>
                <w:rFonts w:asciiTheme="minorHAnsi" w:hAnsiTheme="minorHAnsi" w:cstheme="minorHAnsi"/>
                <w:color w:val="333333"/>
                <w:szCs w:val="24"/>
              </w:rPr>
              <w:t>Blenda 5w1  minimum 100x150cm</w:t>
            </w:r>
          </w:p>
          <w:p w:rsidR="00834074" w:rsidRPr="007957B7" w:rsidRDefault="00834074" w:rsidP="00DF350E">
            <w:pPr>
              <w:shd w:val="clear" w:color="auto" w:fill="FFFFFF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7957B7">
              <w:rPr>
                <w:rFonts w:cstheme="minorHAnsi"/>
                <w:b/>
                <w:color w:val="333333"/>
                <w:sz w:val="24"/>
                <w:szCs w:val="24"/>
              </w:rPr>
              <w:t>oraz pokrowiec</w:t>
            </w:r>
          </w:p>
          <w:p w:rsidR="00834074" w:rsidRPr="007957B7" w:rsidRDefault="00834074" w:rsidP="00DF350E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</w:p>
        </w:tc>
        <w:tc>
          <w:tcPr>
            <w:tcW w:w="1023" w:type="dxa"/>
          </w:tcPr>
          <w:p w:rsidR="00834074" w:rsidRPr="00B565C2" w:rsidRDefault="00834074" w:rsidP="00DF35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9" w:type="dxa"/>
          </w:tcPr>
          <w:p w:rsidR="00834074" w:rsidRPr="00B565C2" w:rsidRDefault="00834074" w:rsidP="00DF35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834074" w:rsidRPr="00B565C2" w:rsidRDefault="00834074" w:rsidP="00834074">
      <w:pPr>
        <w:jc w:val="center"/>
        <w:rPr>
          <w:rFonts w:cstheme="minorHAnsi"/>
          <w:b/>
          <w:sz w:val="24"/>
          <w:szCs w:val="24"/>
        </w:rPr>
      </w:pPr>
    </w:p>
    <w:p w:rsidR="00B34381" w:rsidRDefault="00B34381" w:rsidP="001B59E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B59E0" w:rsidRDefault="001B59E0" w:rsidP="001B59E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Brutto ………………………………... złotych (słownie .........................złotych)</w:t>
      </w:r>
    </w:p>
    <w:p w:rsidR="001B59E0" w:rsidRDefault="001B59E0" w:rsidP="001B59E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Netto ………………………………... złotych (słownie .........................złotych)</w:t>
      </w:r>
    </w:p>
    <w:p w:rsidR="001B59E0" w:rsidRDefault="001B59E0" w:rsidP="001B59E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tym należny podatek VAT w wysokości …… %, cyfra ………………… (słownie………………….złotych)</w:t>
      </w:r>
    </w:p>
    <w:p w:rsidR="001B59E0" w:rsidRDefault="001B59E0" w:rsidP="001B59E0">
      <w:pPr>
        <w:widowControl w:val="0"/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Oświadczam, co następuje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1B59E0" w:rsidRDefault="001B59E0" w:rsidP="001B59E0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Zapoznałem się z zapytaniem ofertowym i nie wnoszę zastrzeżeń do jego treści oraz zobowiązuję się wykonać przedmiot zamówienia zgodnie z postawionymi warunkami zapytania ofertowego.</w:t>
      </w:r>
    </w:p>
    <w:p w:rsidR="001B59E0" w:rsidRDefault="001B59E0" w:rsidP="001B59E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</w:t>
      </w:r>
      <w:r w:rsidR="0004127C">
        <w:rPr>
          <w:rFonts w:ascii="Times New Roman" w:hAnsi="Times New Roman"/>
          <w:sz w:val="24"/>
          <w:szCs w:val="24"/>
        </w:rPr>
        <w:t>ptuję projekt umowy stanowiący Z</w:t>
      </w:r>
      <w:r>
        <w:rPr>
          <w:rFonts w:ascii="Times New Roman" w:hAnsi="Times New Roman"/>
          <w:sz w:val="24"/>
          <w:szCs w:val="24"/>
        </w:rPr>
        <w:t>ałącznik nr 2 do zapytania ofertowego.</w:t>
      </w:r>
    </w:p>
    <w:p w:rsidR="001B59E0" w:rsidRDefault="001B59E0" w:rsidP="001B59E0">
      <w:pPr>
        <w:pStyle w:val="Tekstpodstawowy"/>
        <w:tabs>
          <w:tab w:val="left" w:pos="900"/>
        </w:tabs>
        <w:jc w:val="both"/>
        <w:rPr>
          <w:b/>
          <w:color w:val="000000"/>
        </w:rPr>
      </w:pPr>
    </w:p>
    <w:p w:rsidR="001B59E0" w:rsidRDefault="001B59E0" w:rsidP="001B59E0">
      <w:pPr>
        <w:pStyle w:val="Tekstpodstawowy"/>
        <w:tabs>
          <w:tab w:val="left" w:pos="900"/>
        </w:tabs>
        <w:jc w:val="both"/>
        <w:rPr>
          <w:b/>
          <w:color w:val="000000"/>
        </w:rPr>
      </w:pPr>
      <w:r>
        <w:rPr>
          <w:b/>
          <w:color w:val="000000"/>
        </w:rPr>
        <w:t>Oświadczam, że na dzień złożenia niniejszej informacji jestem czynnym podatnikiem podatku od towarów i usług/ nie jestem czynnym podatnikiem podatku od towaru i usług*</w:t>
      </w:r>
      <w:r>
        <w:rPr>
          <w:b/>
          <w:color w:val="000000"/>
          <w:vertAlign w:val="superscript"/>
        </w:rPr>
        <w:t>)</w:t>
      </w:r>
      <w:r>
        <w:rPr>
          <w:b/>
          <w:color w:val="000000"/>
        </w:rPr>
        <w:t>.</w:t>
      </w:r>
    </w:p>
    <w:p w:rsidR="001B59E0" w:rsidRDefault="001B59E0" w:rsidP="001B59E0">
      <w:pPr>
        <w:pStyle w:val="Tekstpodstawowy"/>
        <w:tabs>
          <w:tab w:val="left" w:pos="900"/>
        </w:tabs>
        <w:jc w:val="both"/>
        <w:rPr>
          <w:b/>
        </w:rPr>
      </w:pPr>
      <w:r>
        <w:rPr>
          <w:b/>
        </w:rPr>
        <w:t>Zobowiązuję się do niezwłocznego pisemnego powiadomienia o zmianach powyższego statusu.</w:t>
      </w:r>
    </w:p>
    <w:p w:rsidR="001B59E0" w:rsidRDefault="001B59E0" w:rsidP="001B59E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*)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niepotrzebne skreślić.</w:t>
      </w:r>
    </w:p>
    <w:p w:rsidR="001B59E0" w:rsidRDefault="001B59E0" w:rsidP="001B59E0">
      <w:pPr>
        <w:rPr>
          <w:rFonts w:ascii="Times New Roman" w:hAnsi="Times New Roman"/>
          <w:color w:val="000000"/>
          <w:sz w:val="24"/>
          <w:szCs w:val="24"/>
        </w:rPr>
      </w:pPr>
    </w:p>
    <w:p w:rsidR="001B59E0" w:rsidRDefault="001B59E0" w:rsidP="001B59E0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1B59E0" w:rsidRPr="00551AE2" w:rsidRDefault="001B59E0" w:rsidP="001B59E0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Podpis i pieczątka imienna oferenta/osoby upoważnionej </w:t>
      </w:r>
    </w:p>
    <w:p w:rsidR="00665DA1" w:rsidRDefault="00665DA1"/>
    <w:sectPr w:rsidR="00665DA1" w:rsidSect="001420D2">
      <w:pgSz w:w="11906" w:h="16838"/>
      <w:pgMar w:top="1417" w:right="991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2D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1D60A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21776"/>
    <w:multiLevelType w:val="multilevel"/>
    <w:tmpl w:val="68A8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74FA6"/>
    <w:multiLevelType w:val="multilevel"/>
    <w:tmpl w:val="9D02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9347F"/>
    <w:multiLevelType w:val="multilevel"/>
    <w:tmpl w:val="6166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A24BB"/>
    <w:multiLevelType w:val="multilevel"/>
    <w:tmpl w:val="981C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404D9"/>
    <w:multiLevelType w:val="multilevel"/>
    <w:tmpl w:val="EEFAAC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E0"/>
    <w:rsid w:val="0004127C"/>
    <w:rsid w:val="001735BE"/>
    <w:rsid w:val="001A7935"/>
    <w:rsid w:val="001B59E0"/>
    <w:rsid w:val="002B741A"/>
    <w:rsid w:val="00596C83"/>
    <w:rsid w:val="00665DA1"/>
    <w:rsid w:val="00834074"/>
    <w:rsid w:val="00B34381"/>
    <w:rsid w:val="00E3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9E0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59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59E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B59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B59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59E0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B59E0"/>
    <w:pPr>
      <w:spacing w:after="12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B59E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1B59E0"/>
    <w:pPr>
      <w:ind w:left="720"/>
      <w:contextualSpacing/>
    </w:pPr>
  </w:style>
  <w:style w:type="paragraph" w:styleId="Bezodstpw">
    <w:name w:val="No Spacing"/>
    <w:uiPriority w:val="99"/>
    <w:qFormat/>
    <w:rsid w:val="001B5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uiPriority w:val="99"/>
    <w:rsid w:val="001B59E0"/>
  </w:style>
  <w:style w:type="table" w:styleId="Tabela-Siatka">
    <w:name w:val="Table Grid"/>
    <w:basedOn w:val="Standardowy"/>
    <w:uiPriority w:val="59"/>
    <w:rsid w:val="0083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34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4074"/>
    <w:rPr>
      <w:b/>
      <w:bCs/>
    </w:rPr>
  </w:style>
  <w:style w:type="paragraph" w:customStyle="1" w:styleId="def">
    <w:name w:val="def"/>
    <w:basedOn w:val="Normalny"/>
    <w:rsid w:val="00834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9E0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59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59E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B59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B59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59E0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B59E0"/>
    <w:pPr>
      <w:spacing w:after="12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B59E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1B59E0"/>
    <w:pPr>
      <w:ind w:left="720"/>
      <w:contextualSpacing/>
    </w:pPr>
  </w:style>
  <w:style w:type="paragraph" w:styleId="Bezodstpw">
    <w:name w:val="No Spacing"/>
    <w:uiPriority w:val="99"/>
    <w:qFormat/>
    <w:rsid w:val="001B5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uiPriority w:val="99"/>
    <w:rsid w:val="001B59E0"/>
  </w:style>
  <w:style w:type="table" w:styleId="Tabela-Siatka">
    <w:name w:val="Table Grid"/>
    <w:basedOn w:val="Standardowy"/>
    <w:uiPriority w:val="59"/>
    <w:rsid w:val="0083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34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4074"/>
    <w:rPr>
      <w:b/>
      <w:bCs/>
    </w:rPr>
  </w:style>
  <w:style w:type="paragraph" w:customStyle="1" w:styleId="def">
    <w:name w:val="def"/>
    <w:basedOn w:val="Normalny"/>
    <w:rsid w:val="00834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dcterms:created xsi:type="dcterms:W3CDTF">2021-11-24T10:06:00Z</dcterms:created>
  <dcterms:modified xsi:type="dcterms:W3CDTF">2021-11-29T13:05:00Z</dcterms:modified>
</cp:coreProperties>
</file>