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B1C46" w:rsidRPr="002B1C46" w:rsidTr="002B1C46">
        <w:trPr>
          <w:trHeight w:val="315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64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Polska fizyczna 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konturowa-hipsometryczna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- Polska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Świat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Europa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Ameryka Północna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Ameryka Południowa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Australia, Oceania i Antarktyda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fizyczna Afryka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polityczna Europa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ścienna polityczna Świat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mapę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Globus fizyczny, śr. 220 mm, wys. 30 cm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Kompas kartograficzny z linijką, skalami i lupką, na sznurku  15szt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Atlasy geograficzne 15szt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Klasowy zestaw skał i minerałów - 50 próbek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Nakładka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 WSPÓŁRZĘDNYCH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słoneczny. Model ruchomy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gleb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30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13591" w:rsidRDefault="002B1C46">
      <w:r>
        <w:t>Wykaz pomocy</w:t>
      </w:r>
      <w:r w:rsidR="00D07C89">
        <w:t xml:space="preserve"> dydaktycznych </w:t>
      </w:r>
      <w:r>
        <w:t xml:space="preserve"> do zapytania ofertowego Szkoły Podstawowej nr 3 w Nowym Targu</w:t>
      </w:r>
      <w:r w:rsidR="0022535D">
        <w:t xml:space="preserve"> z dnia 02.11.2020r.</w:t>
      </w:r>
      <w:bookmarkStart w:id="0" w:name="_GoBack"/>
      <w:bookmarkEnd w:id="0"/>
    </w:p>
    <w:tbl>
      <w:tblPr>
        <w:tblW w:w="7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767"/>
        <w:gridCol w:w="767"/>
      </w:tblGrid>
      <w:tr w:rsidR="002B1C46" w:rsidRPr="002B1C46" w:rsidTr="002B1C46">
        <w:trPr>
          <w:trHeight w:val="315"/>
        </w:trPr>
        <w:tc>
          <w:tcPr>
            <w:tcW w:w="6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64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 Delta Optical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USB z kamerą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 Delta Optical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BioLight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Kropla wody pełna życia.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Tkanki człowieka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zdrowe-cz.I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Tkanki człowieka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zdrowe-cz.II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Tkanki człowieka zmienione chorobotwórczo.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Pasożyty zwierzęce.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Bakterie.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Protisty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pierwotniaki. Preparaty mikroskopowe.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 zwierzęca - model szczegółowy płaski.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 roślinna - model szczegółowy płaski.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Adenowirus. Model wirusa.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AIDS/HIV. Model wirusa.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Bakteriofag. Model wirusa.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Pantofelek - model demonstracyjny.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Mejoza model tablicowy - etapy mejozy.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Mitoza model tablicowy - etapy mitozy.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3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Miednica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kobniety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ciąży - model z płodem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Kręgosłup elastyczny - kolorowy na stojaku.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Narządy klatki piersiowej - model powiększony 6-częściowy.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Czaszka człowieka - model kolorowy.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serca człowieka, 3-częściowy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25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ucha człowieka, 5-częściowy.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oka człowieka, 6-częściowy.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 przekroju zęba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tyrzonowego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ząb zdrowy.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ludzkiej nerki z nadnerczem.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Skóra człowieka - model blokowy.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ludzkiej wątroby z trzustką i dwunastnicą.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Ciśnieniomierz elektroniczny naramienny.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Czaszka człowieka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tlenu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serca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krwionośny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Mózg człowieka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nerwowy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Ciąża - rozwój płodu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rozrodczy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Gruczoły i hormony - plansza dydaktyczna.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Skóra, włosy, paznokcie - plansza dydaktyczna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5 szkieletów (ryba,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płąz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gad, ptak, ssak) - modele na podstawie.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Szkielet nietoperza -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modxel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podstawie.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Sekcja anatomiczna królika - okaz w akrylu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Sekcja anatomiczna gołębia - okaz w akrylu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Sekcja anatomiczna jaszczurki - okaz w akrylu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Sekcja anatomiczna ropuchy - okaz w akrylu.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Sekcja anatomiczna ryby - okaz w akrylu.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Magnetyczny cykl rozwoju - motyl -z podpisami.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Magnetyczny cykl rozwoju - żaba -z podpisami.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Magnetyczny cykl rozwoju - roślina - z podpisami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Ssaki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Ptaki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Gady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Płazy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Ryby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Szkarłupnie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Mięczaki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Skorupiaki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Owady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Pajęczaki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Płazińce, obleńce, pierścienice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Pierwotniaki, gąbki, jamochłony - plansza dydaktyczna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2B1C46" w:rsidTr="002B1C46">
        <w:trPr>
          <w:trHeight w:val="465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B1C46" w:rsidRDefault="002B1C46"/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040"/>
        <w:gridCol w:w="1040"/>
      </w:tblGrid>
      <w:tr w:rsidR="002B1C46" w:rsidRPr="00D65F60" w:rsidTr="002B1C46">
        <w:trPr>
          <w:trHeight w:val="315"/>
        </w:trPr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64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Jednostki układu SI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Optyka geometryczna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Zasady dynamiki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Suwmiarka tradycyjna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Wahadło Newtona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do prezentacji siły odśrodkowej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 do badania ruchu jednostajnego i zmiennego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Równia pochyła do doświadczeń </w:t>
            </w: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tarcia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Zestaw do doświadczeń uczniowskich z mechaniki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Dźwignia dwustronna. Zestaw demonstracyjny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Kamerton 440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etui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5 sprężyn o różnym współczynniku sprężystości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Siłomierz 1N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Dynamometry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Dynamometr 1N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Dynamometr 5N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Dynamometr 10N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Żyroskop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Wahadło Maxwella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Archimedesa. Zestaw demonstracyjny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Rozszerzalność temperaturowa. Zestaw demonstracyjny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cylindrów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Sześciany o równych objętościach i różnych masach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Cylindry. Zestaw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Bryły porównawcze. Pojemniki do pomiaru objętości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areometrów 5szt.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3 rurek do demonstracji zjawiska konwencji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Van de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Graaffa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Eksperymenty z elektrycznością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 elektryczny. Model demonstracyjny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Elektroskop dwulistkowy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"Amperomierz DC -0,2 ~ 0 ~ 0,6A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"Woltomierz AC 0 ~ 3V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Sekrety elektroniki. Samochód z napędem elektrycznym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elektryczny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Pałeczki szklane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Pałeczki ebonitowe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Przewodniki i izolatory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Oporniki demonstracyjne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 zestaw magnetyczny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Mega zestaw do magnetyzmu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Odkrywca magnetyczności. Zestaw do eksperymentów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 sztabkowy z biegunami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neodymowe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Metalowe płytki magnetyczne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Opiłki żelaza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magnetyczna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Elektromagnes duży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Maszyna elektrostatyczna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 magnetyczne. Zestaw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Wahadło elektrostatyczne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Kamienne kostki lodowe 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Śruba mosiężna 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Gwoździe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omiedziowane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Gwoździe stalowe 5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Gwoździe ocynkowane 5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Tarcza Newtona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Maszyna do mieszania barw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Ława optyczna z wyposażeniem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Pryzmat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soczewek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Soczewka kulista wklęsła i wypukła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Lustra wypukło-wklęsłe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pryzmatów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Ziemia. Panel optyczny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Woda. Panel optyczny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Powietrze. Panel optyczny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Latarka LED ze wskaźnikiem laserowym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Fizyka 1.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Stabilizowany zasilacz laboratoryjny 0-15V/3A DC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Dylatomert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Pierścień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Gravesanda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Palnik Bunsena na kartusze nabijane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Elektromert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Brouna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2szt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demonstracyjny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podstawki pod żarówki i wyłącznik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Demonstrator przewodności cieplnej metali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Silniczek i żarówka na podstawce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 do badania prawa Pascala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Szeregowe i równoległe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połaczenia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żarówek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prasy hydraulicznej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Bimetal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 do badania prądów indukcyjnych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 do demonstracji pola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magnetycnego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solenoidu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 do demonstracji pola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magnetycnego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przewodnika prostoliniowego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Półkule magdeburskie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szkolna elektroniczna 2kg/1g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do doświadczeń z mechaniki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B1C46" w:rsidRPr="00D65F60" w:rsidRDefault="002B1C46">
      <w:pPr>
        <w:rPr>
          <w:sz w:val="20"/>
          <w:szCs w:val="20"/>
        </w:rPr>
      </w:pPr>
    </w:p>
    <w:tbl>
      <w:tblPr>
        <w:tblW w:w="6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767"/>
        <w:gridCol w:w="767"/>
      </w:tblGrid>
      <w:tr w:rsidR="002B1C46" w:rsidRPr="00D65F60" w:rsidTr="002B1C46">
        <w:trPr>
          <w:trHeight w:val="315"/>
        </w:trPr>
        <w:tc>
          <w:tcPr>
            <w:tcW w:w="5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645"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Odczynniki i chemikalia - zestaw (108 pozycji)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NTL - statyw z kompletem wyposażenia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laboratorium - zestaw rozbudowany.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metalowa na odczynniki chemiczne 80x45x190cm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Szkło laboratoryjne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borokrzemianowe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komplet 49 elementów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Uniwersalny zestaw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wskaźnmików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0-14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 atomów kulkowe - zestaw duży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 do laboratorium chemicznego - zestaw startowy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elektroniczna przenośna 600g/01g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Układ okresowy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pierwiastkó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16x120 cm - chemiczny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Naczynia porcelanowe - zestaw startowy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Mobilny palnik Bunsena z 1 kartuszem propan/butan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Taca laboratoryjna PP 380x305x75mm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laboratoryjna 32-stanowiskowa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laboratoryjny - rozmiar L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Wiązania chemiczne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2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Tabela rozpuszczalności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Kwasy nieorganiczne beztlenowe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330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Kwasy nieorganiczne tlenowe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Tlenki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Rozpuszczalność substancji w wodzie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Związki nieorganiczne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Skala elektroujemności według Paulinga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259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eduPlansza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- Węglowodory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Kwasy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Kwasy i zasady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Sole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Tlen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Tlenek węgla(IV)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Woda/otrzymywanie wody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- Wodór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 mm - 20 sztuk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Szufelka laboratoryjna mała - stal nierdzewna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lateksowe - rozmiar L 100 sztuk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Tryskawka PE - 500ml z podziałką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80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Uniwersalne papierki wskaźnikowe w rolce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zlewek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Łyżeczka do spalań zgięta pod kątem 90 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Szczotka do cylindrów oraz butelek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Pęseta 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Szpatułko-łyżeczka - stal nierdzewna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probówek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Siatka metalowa z ceramicznym krążkiem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C46" w:rsidRPr="00D65F60" w:rsidTr="002B1C46">
        <w:trPr>
          <w:trHeight w:val="465"/>
        </w:trPr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C46" w:rsidRPr="002B1C46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1C46" w:rsidRPr="00D65F60" w:rsidRDefault="002B1C46" w:rsidP="002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B1C46" w:rsidRPr="00D65F60" w:rsidRDefault="002B1C46">
      <w:pPr>
        <w:rPr>
          <w:sz w:val="20"/>
          <w:szCs w:val="20"/>
        </w:rPr>
      </w:pPr>
    </w:p>
    <w:sectPr w:rsidR="002B1C46" w:rsidRPr="00D6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46"/>
    <w:rsid w:val="0022535D"/>
    <w:rsid w:val="002B1C46"/>
    <w:rsid w:val="00B13591"/>
    <w:rsid w:val="00D07C89"/>
    <w:rsid w:val="00D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2020-11-02T08:02:00Z</dcterms:created>
  <dcterms:modified xsi:type="dcterms:W3CDTF">2020-11-02T08:55:00Z</dcterms:modified>
</cp:coreProperties>
</file>